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B" w:rsidRP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5B0DBB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Programi Master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studentëve të cilët e kanë dhënë provimin</w:t>
      </w:r>
      <w:r w:rsidR="00B16EE1">
        <w:rPr>
          <w:rFonts w:ascii="Times New Roman" w:hAnsi="Times New Roman" w:cs="Times New Roman"/>
          <w:sz w:val="24"/>
          <w:szCs w:val="24"/>
        </w:rPr>
        <w:t xml:space="preserve"> me shkrim </w:t>
      </w:r>
      <w:r>
        <w:rPr>
          <w:rFonts w:ascii="Times New Roman" w:hAnsi="Times New Roman" w:cs="Times New Roman"/>
          <w:sz w:val="24"/>
          <w:szCs w:val="24"/>
        </w:rPr>
        <w:t xml:space="preserve"> nga lënda : </w:t>
      </w:r>
      <w:r w:rsidR="00F622AF">
        <w:rPr>
          <w:rFonts w:ascii="Times New Roman" w:hAnsi="Times New Roman" w:cs="Times New Roman"/>
          <w:b/>
          <w:sz w:val="24"/>
          <w:szCs w:val="24"/>
        </w:rPr>
        <w:t xml:space="preserve">Analiza Financiare 2 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1.Behare Shala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2.Drita Ramshaj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3.Shukrie Muharremaj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4.Besnik Beka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5.Valon Morina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6.Elbasan Hysenaj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7.Valmira Makica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8.Ylber Sadiku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9.Urim Dragoviq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10.Florim Veliu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11.Vigan Peci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12.Neki Shala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13.Shqipe Avdiu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14.Besnik Shabanaj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EE1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B16EE1" w:rsidRPr="00B16EE1">
        <w:rPr>
          <w:rFonts w:ascii="Times New Roman" w:hAnsi="Times New Roman" w:cs="Times New Roman"/>
          <w:b/>
          <w:sz w:val="24"/>
          <w:szCs w:val="24"/>
        </w:rPr>
        <w:t>K</w:t>
      </w:r>
      <w:r w:rsidRPr="00B16EE1">
        <w:rPr>
          <w:rFonts w:ascii="Times New Roman" w:hAnsi="Times New Roman" w:cs="Times New Roman"/>
          <w:b/>
          <w:sz w:val="24"/>
          <w:szCs w:val="24"/>
        </w:rPr>
        <w:t>onsulltime thirren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1.Xhylferie Bahtijari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2.Arlinda Berisha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3.Armend Metaj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4.Muhamet Selmani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5.Djellusha Shehu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6.Besnik Tagani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7.Hekuran Sadiku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8.Mendim Osmani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9.Merita Vitija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10.Bukurie Shahini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11.Suad Demiri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12.Arsim Aliu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13.Valbona Morina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14.Pranvera Hoxha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15.Albulena Dervisholli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16.Samile Kqiku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17.Ermira Pantina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EE1">
        <w:rPr>
          <w:rFonts w:ascii="Times New Roman" w:hAnsi="Times New Roman" w:cs="Times New Roman"/>
          <w:sz w:val="24"/>
          <w:szCs w:val="24"/>
        </w:rPr>
        <w:t>rovimi me gojë</w:t>
      </w:r>
      <w:r>
        <w:rPr>
          <w:rFonts w:ascii="Times New Roman" w:hAnsi="Times New Roman" w:cs="Times New Roman"/>
          <w:sz w:val="24"/>
          <w:szCs w:val="24"/>
        </w:rPr>
        <w:t xml:space="preserve"> dhe konsulltimet do të mbahen me </w:t>
      </w:r>
      <w:r w:rsidR="00B16E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.11.2011 në ora 13</w:t>
      </w:r>
      <w:r w:rsidR="00EB77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AF" w:rsidRDefault="00B16EE1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Kandidatet me vete duhet te kenë edhe Punimet Seminarike.</w:t>
      </w:r>
      <w:r w:rsidR="00F622AF">
        <w:rPr>
          <w:rFonts w:ascii="Times New Roman" w:hAnsi="Times New Roman" w:cs="Times New Roman"/>
          <w:sz w:val="24"/>
          <w:szCs w:val="24"/>
        </w:rPr>
        <w:tab/>
      </w:r>
      <w:r w:rsidR="00F622AF">
        <w:rPr>
          <w:rFonts w:ascii="Times New Roman" w:hAnsi="Times New Roman" w:cs="Times New Roman"/>
          <w:sz w:val="24"/>
          <w:szCs w:val="24"/>
        </w:rPr>
        <w:tab/>
      </w:r>
      <w:r w:rsidR="00F622AF">
        <w:rPr>
          <w:rFonts w:ascii="Times New Roman" w:hAnsi="Times New Roman" w:cs="Times New Roman"/>
          <w:sz w:val="24"/>
          <w:szCs w:val="24"/>
        </w:rPr>
        <w:tab/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Profesori i lëndës:Prof.Dr.Hysen Ismajli</w:t>
      </w:r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5681" w:rsidRPr="005B0DBB" w:rsidRDefault="00D55681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568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DBB"/>
    <w:rsid w:val="000224B9"/>
    <w:rsid w:val="001D473D"/>
    <w:rsid w:val="005B0DBB"/>
    <w:rsid w:val="00625E48"/>
    <w:rsid w:val="00927FE7"/>
    <w:rsid w:val="00B16EE1"/>
    <w:rsid w:val="00B95C12"/>
    <w:rsid w:val="00BF4E59"/>
    <w:rsid w:val="00D55681"/>
    <w:rsid w:val="00EB7798"/>
    <w:rsid w:val="00F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6DFC-9546-4DA8-8B27-60F517B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2011-11-10T20:40:00Z</cp:lastPrinted>
  <dcterms:created xsi:type="dcterms:W3CDTF">2011-11-21T12:12:00Z</dcterms:created>
  <dcterms:modified xsi:type="dcterms:W3CDTF">2011-11-21T12:12:00Z</dcterms:modified>
</cp:coreProperties>
</file>