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0A" w:rsidRPr="006B3931" w:rsidRDefault="006B3931">
      <w:pPr>
        <w:rPr>
          <w:lang w:val="de-DE"/>
        </w:rPr>
      </w:pPr>
      <w:r w:rsidRPr="006B3931">
        <w:rPr>
          <w:lang w:val="de-DE"/>
        </w:rPr>
        <w:t xml:space="preserve">Rezultatet e provimit ne </w:t>
      </w:r>
      <w:r w:rsidRPr="006B3931">
        <w:rPr>
          <w:b/>
          <w:lang w:val="de-DE"/>
        </w:rPr>
        <w:t>studimet master</w:t>
      </w:r>
      <w:r w:rsidRPr="006B3931">
        <w:rPr>
          <w:lang w:val="de-DE"/>
        </w:rPr>
        <w:t xml:space="preserve"> ne lenden </w:t>
      </w:r>
      <w:r>
        <w:rPr>
          <w:lang w:val="de-DE"/>
        </w:rPr>
        <w:t xml:space="preserve"> </w:t>
      </w:r>
      <w:r w:rsidRPr="006B3931">
        <w:rPr>
          <w:b/>
          <w:lang w:val="de-DE"/>
        </w:rPr>
        <w:t>Biznes Nderkombetar , afati i Nentorit 2012.</w:t>
      </w:r>
    </w:p>
    <w:p w:rsidR="006B3931" w:rsidRPr="006B3931" w:rsidRDefault="006B3931">
      <w:pPr>
        <w:rPr>
          <w:lang w:val="de-DE"/>
        </w:rPr>
      </w:pPr>
    </w:p>
    <w:tbl>
      <w:tblPr>
        <w:tblW w:w="3820" w:type="dxa"/>
        <w:tblInd w:w="93" w:type="dxa"/>
        <w:tblLook w:val="04A0"/>
      </w:tblPr>
      <w:tblGrid>
        <w:gridCol w:w="960"/>
        <w:gridCol w:w="1900"/>
        <w:gridCol w:w="960"/>
      </w:tblGrid>
      <w:tr w:rsidR="006B3931" w:rsidRPr="006B3931" w:rsidTr="006B393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b/>
                <w:bCs/>
                <w:color w:val="000000"/>
              </w:rPr>
              <w:t>Nr.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b/>
                <w:bCs/>
                <w:color w:val="000000"/>
              </w:rPr>
              <w:t>Emri dhe mbiemri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b/>
                <w:bCs/>
                <w:color w:val="000000"/>
              </w:rPr>
              <w:t>Nota</w:t>
            </w:r>
          </w:p>
        </w:tc>
      </w:tr>
      <w:tr w:rsidR="006B3931" w:rsidRPr="006B3931" w:rsidTr="006B39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Fidaim Mexhuani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B3931" w:rsidRPr="006B3931" w:rsidTr="006B39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Lindita Rrustemi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B3931" w:rsidRPr="006B3931" w:rsidTr="006B39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Besart Bajramaj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B3931" w:rsidRPr="006B3931" w:rsidTr="006B39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Faton Sopa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B3931" w:rsidRPr="006B3931" w:rsidTr="006B39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Debatik Hoxha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B3931" w:rsidRPr="006B3931" w:rsidTr="006B39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Leonora Bazaj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B3931" w:rsidRPr="006B3931" w:rsidTr="006B39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Almir Aliti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31" w:rsidRPr="006B3931" w:rsidRDefault="006B3931" w:rsidP="006B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393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6B3931" w:rsidRDefault="006B3931"/>
    <w:sectPr w:rsidR="006B3931" w:rsidSect="00FC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3931"/>
    <w:rsid w:val="000379BB"/>
    <w:rsid w:val="002440DE"/>
    <w:rsid w:val="00325FDA"/>
    <w:rsid w:val="00404E72"/>
    <w:rsid w:val="00482973"/>
    <w:rsid w:val="006B3931"/>
    <w:rsid w:val="00DF2DB5"/>
    <w:rsid w:val="00FC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vrexha</dc:creator>
  <cp:lastModifiedBy>Gjyla Ekonomik</cp:lastModifiedBy>
  <cp:revision>2</cp:revision>
  <dcterms:created xsi:type="dcterms:W3CDTF">2012-12-17T15:05:00Z</dcterms:created>
  <dcterms:modified xsi:type="dcterms:W3CDTF">2012-12-17T15:05:00Z</dcterms:modified>
</cp:coreProperties>
</file>