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44" w:type="dxa"/>
        <w:tblInd w:w="108" w:type="dxa"/>
        <w:tblLook w:val="04A0"/>
      </w:tblPr>
      <w:tblGrid>
        <w:gridCol w:w="616"/>
        <w:gridCol w:w="782"/>
        <w:gridCol w:w="976"/>
        <w:gridCol w:w="500"/>
        <w:gridCol w:w="158"/>
        <w:gridCol w:w="318"/>
        <w:gridCol w:w="500"/>
        <w:gridCol w:w="476"/>
        <w:gridCol w:w="500"/>
        <w:gridCol w:w="976"/>
        <w:gridCol w:w="976"/>
        <w:gridCol w:w="222"/>
        <w:gridCol w:w="222"/>
        <w:gridCol w:w="222"/>
      </w:tblGrid>
      <w:tr w:rsidR="00EB099E" w:rsidRPr="00EB099E" w:rsidTr="00D56356">
        <w:trPr>
          <w:gridAfter w:val="3"/>
          <w:wAfter w:w="666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-4445</wp:posOffset>
                  </wp:positionV>
                  <wp:extent cx="4238625" cy="914400"/>
                  <wp:effectExtent l="19050" t="0" r="952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EB099E" w:rsidRPr="00EB099E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99E" w:rsidRPr="00EB099E" w:rsidRDefault="00EB099E" w:rsidP="00EB09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</w:tr>
          </w:tbl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gridAfter w:val="3"/>
          <w:wAfter w:w="666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gridAfter w:val="3"/>
          <w:wAfter w:w="666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gridAfter w:val="3"/>
          <w:wAfter w:w="666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gridAfter w:val="6"/>
          <w:wAfter w:w="3118" w:type="dxa"/>
          <w:trHeight w:val="300"/>
        </w:trPr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trHeight w:val="375"/>
        </w:trPr>
        <w:tc>
          <w:tcPr>
            <w:tcW w:w="74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D80A2C" w:rsidP="0065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Rezultatet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nga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lë</w:t>
            </w:r>
            <w:r w:rsidR="00EB099E" w:rsidRPr="00EB09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nda</w:t>
            </w:r>
            <w:proofErr w:type="spellEnd"/>
            <w:r w:rsidR="00EB099E" w:rsidRPr="00EB09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:</w:t>
            </w:r>
            <w:r w:rsidR="00EB099E" w:rsidRPr="00EB09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42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Menaxhimi</w:t>
            </w:r>
            <w:proofErr w:type="spellEnd"/>
            <w:r w:rsidR="006542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I </w:t>
            </w:r>
            <w:proofErr w:type="spellStart"/>
            <w:r w:rsidR="006542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distribucionit</w:t>
            </w:r>
            <w:proofErr w:type="spellEnd"/>
          </w:p>
        </w:tc>
      </w:tr>
      <w:tr w:rsidR="00EB099E" w:rsidRPr="00EB099E" w:rsidTr="00D56356">
        <w:trPr>
          <w:trHeight w:val="375"/>
        </w:trPr>
        <w:tc>
          <w:tcPr>
            <w:tcW w:w="7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43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B09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Departamenti</w:t>
            </w:r>
            <w:proofErr w:type="spellEnd"/>
            <w:r w:rsidRPr="00EB09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 :</w:t>
            </w:r>
            <w:r w:rsidR="00436A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Marketing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trHeight w:val="375"/>
        </w:trPr>
        <w:tc>
          <w:tcPr>
            <w:tcW w:w="67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6542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B09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Prof.Dr.</w:t>
            </w:r>
            <w:r w:rsidR="0065421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Semiha</w:t>
            </w:r>
            <w:proofErr w:type="spellEnd"/>
            <w:r w:rsidR="0065421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 Loca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emri</w:t>
            </w:r>
            <w:proofErr w:type="spellEnd"/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dhe</w:t>
            </w:r>
            <w:proofErr w:type="spellEnd"/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mbiemri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nota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65421C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Laavdrim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Mustafa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65421C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65421C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Fahrije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Emini</w:t>
            </w:r>
            <w:proofErr w:type="spellEnd"/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65421C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65421C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Vera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Krasniqi</w:t>
            </w:r>
            <w:proofErr w:type="spellEnd"/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65421C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65421C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Gentiana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Kastrati</w:t>
            </w:r>
            <w:proofErr w:type="spellEnd"/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65421C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421C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1C" w:rsidRPr="00EB099E" w:rsidRDefault="0065421C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1C" w:rsidRDefault="0065421C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Shkumbin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Emurllahu</w:t>
            </w:r>
            <w:proofErr w:type="spellEnd"/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1C" w:rsidRDefault="0065421C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1C" w:rsidRPr="00EB099E" w:rsidRDefault="0065421C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1C" w:rsidRPr="00EB099E" w:rsidRDefault="0065421C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1C" w:rsidRPr="00EB099E" w:rsidRDefault="0065421C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5421C" w:rsidRPr="00EB099E" w:rsidRDefault="0065421C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5421C" w:rsidRPr="00EB099E" w:rsidRDefault="0065421C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65421C" w:rsidRPr="00EB099E" w:rsidRDefault="0065421C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65421C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65421C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Tafil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Stojkaj</w:t>
            </w:r>
            <w:proofErr w:type="spellEnd"/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65421C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65421C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65421C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Anita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Berisha</w:t>
            </w:r>
            <w:proofErr w:type="spellEnd"/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1C" w:rsidRPr="00EB099E" w:rsidRDefault="0065421C" w:rsidP="006542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1C" w:rsidRPr="00EB099E" w:rsidRDefault="0065421C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6A00" w:rsidRDefault="00436A00"/>
    <w:p w:rsidR="00004303" w:rsidRDefault="00A00595">
      <w:r>
        <w:t>Notat merren me 2</w:t>
      </w:r>
      <w:r w:rsidR="0065421C">
        <w:t>4</w:t>
      </w:r>
      <w:r>
        <w:t>.</w:t>
      </w:r>
      <w:r w:rsidR="0065421C">
        <w:t>11.2011 n</w:t>
      </w:r>
      <w:r>
        <w:t>e</w:t>
      </w:r>
      <w:r w:rsidR="0065421C">
        <w:t xml:space="preserve"> </w:t>
      </w:r>
      <w:proofErr w:type="spellStart"/>
      <w:r>
        <w:t>oren</w:t>
      </w:r>
      <w:proofErr w:type="spellEnd"/>
      <w:r>
        <w:t xml:space="preserve"> 1</w:t>
      </w:r>
      <w:r w:rsidR="0065421C">
        <w:t>0</w:t>
      </w:r>
      <w:r>
        <w:t>:00</w:t>
      </w:r>
      <w:r w:rsidR="00C578BF">
        <w:t xml:space="preserve"> </w:t>
      </w:r>
    </w:p>
    <w:sectPr w:rsidR="00004303" w:rsidSect="007B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99E"/>
    <w:rsid w:val="00004303"/>
    <w:rsid w:val="00050C6E"/>
    <w:rsid w:val="000707FA"/>
    <w:rsid w:val="001D0DEE"/>
    <w:rsid w:val="00436A00"/>
    <w:rsid w:val="0065421C"/>
    <w:rsid w:val="006C00D5"/>
    <w:rsid w:val="006D40C5"/>
    <w:rsid w:val="00771352"/>
    <w:rsid w:val="007B1198"/>
    <w:rsid w:val="00A00595"/>
    <w:rsid w:val="00C578BF"/>
    <w:rsid w:val="00CA1D5E"/>
    <w:rsid w:val="00D56356"/>
    <w:rsid w:val="00D80A2C"/>
    <w:rsid w:val="00EB099E"/>
    <w:rsid w:val="00EE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</dc:creator>
  <cp:keywords/>
  <dc:description/>
  <cp:lastModifiedBy>Saranda</cp:lastModifiedBy>
  <cp:revision>9</cp:revision>
  <dcterms:created xsi:type="dcterms:W3CDTF">2011-02-25T08:09:00Z</dcterms:created>
  <dcterms:modified xsi:type="dcterms:W3CDTF">2011-11-23T11:20:00Z</dcterms:modified>
</cp:coreProperties>
</file>