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25" w:rsidRPr="005B101F" w:rsidRDefault="00907825" w:rsidP="00907825">
      <w:pPr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U</w:t>
      </w:r>
      <w:r>
        <w:rPr>
          <w:rFonts w:ascii="Georgia" w:hAnsi="Georgia"/>
          <w:b/>
          <w:sz w:val="28"/>
          <w:szCs w:val="28"/>
        </w:rPr>
        <w:t>P</w:t>
      </w:r>
      <w:r w:rsidRPr="005B101F">
        <w:rPr>
          <w:rFonts w:ascii="Georgia" w:hAnsi="Georgia"/>
          <w:b/>
          <w:sz w:val="28"/>
          <w:szCs w:val="28"/>
        </w:rPr>
        <w:t>_FAKULTETI EKONOMIK</w:t>
      </w:r>
      <w:r>
        <w:rPr>
          <w:rFonts w:ascii="Georgia" w:hAnsi="Georgia"/>
          <w:b/>
          <w:sz w:val="28"/>
          <w:szCs w:val="28"/>
        </w:rPr>
        <w:t>_Master</w:t>
      </w:r>
    </w:p>
    <w:p w:rsidR="00907825" w:rsidRPr="005B101F" w:rsidRDefault="00907825" w:rsidP="00907825">
      <w:pPr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 xml:space="preserve">LËNDA: </w:t>
      </w:r>
      <w:r>
        <w:rPr>
          <w:rFonts w:ascii="Georgia" w:hAnsi="Georgia"/>
          <w:b/>
          <w:sz w:val="28"/>
          <w:szCs w:val="28"/>
        </w:rPr>
        <w:t>Tregjet financiare</w:t>
      </w:r>
    </w:p>
    <w:p w:rsidR="00907825" w:rsidRPr="005B101F" w:rsidRDefault="00907825" w:rsidP="00907825">
      <w:pPr>
        <w:tabs>
          <w:tab w:val="left" w:pos="7560"/>
        </w:tabs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Dr. Safet Merovci</w:t>
      </w:r>
    </w:p>
    <w:p w:rsidR="00907825" w:rsidRPr="005B101F" w:rsidRDefault="00907825" w:rsidP="00907825">
      <w:pPr>
        <w:rPr>
          <w:rFonts w:ascii="Georgia" w:hAnsi="Georgia"/>
          <w:b/>
          <w:bCs/>
          <w:sz w:val="28"/>
          <w:szCs w:val="28"/>
        </w:rPr>
      </w:pPr>
    </w:p>
    <w:p w:rsidR="00907825" w:rsidRDefault="00907825" w:rsidP="00907825">
      <w:pPr>
        <w:jc w:val="center"/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Rezultati i provimit</w:t>
      </w:r>
    </w:p>
    <w:p w:rsidR="00907825" w:rsidRPr="005B101F" w:rsidRDefault="00907825" w:rsidP="0090782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Shtator 2011 </w:t>
      </w:r>
    </w:p>
    <w:p w:rsidR="00907825" w:rsidRPr="005B101F" w:rsidRDefault="00907825" w:rsidP="00907825">
      <w:pPr>
        <w:rPr>
          <w:rFonts w:ascii="Georgia" w:hAnsi="Georgia"/>
          <w:noProof/>
          <w:sz w:val="32"/>
        </w:rPr>
      </w:pPr>
      <w:r w:rsidRPr="005B101F">
        <w:rPr>
          <w:rFonts w:ascii="Georgia" w:hAnsi="Georgia"/>
          <w:noProof/>
          <w:sz w:val="32"/>
        </w:rPr>
        <w:t xml:space="preserve"> </w:t>
      </w:r>
    </w:p>
    <w:tbl>
      <w:tblPr>
        <w:tblStyle w:val="TableGrid"/>
        <w:tblW w:w="9303" w:type="dxa"/>
        <w:jc w:val="center"/>
        <w:tblInd w:w="-1337" w:type="dxa"/>
        <w:tblLayout w:type="fixed"/>
        <w:tblLook w:val="01E0"/>
      </w:tblPr>
      <w:tblGrid>
        <w:gridCol w:w="3049"/>
        <w:gridCol w:w="1019"/>
        <w:gridCol w:w="1056"/>
        <w:gridCol w:w="2577"/>
        <w:gridCol w:w="769"/>
        <w:gridCol w:w="833"/>
      </w:tblGrid>
      <w:tr w:rsidR="00907825" w:rsidRPr="00EF1016" w:rsidTr="00A15038">
        <w:trPr>
          <w:jc w:val="center"/>
        </w:trPr>
        <w:tc>
          <w:tcPr>
            <w:tcW w:w="3049" w:type="dxa"/>
          </w:tcPr>
          <w:p w:rsidR="00907825" w:rsidRPr="00EF1016" w:rsidRDefault="00907825" w:rsidP="00A15038">
            <w:pPr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1019" w:type="dxa"/>
          </w:tcPr>
          <w:p w:rsidR="00907825" w:rsidRPr="00EF1016" w:rsidRDefault="00907825" w:rsidP="00A15038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1056" w:type="dxa"/>
          </w:tcPr>
          <w:p w:rsidR="00907825" w:rsidRPr="00EF1016" w:rsidRDefault="00907825" w:rsidP="00A15038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Nota</w:t>
            </w:r>
          </w:p>
        </w:tc>
        <w:tc>
          <w:tcPr>
            <w:tcW w:w="2577" w:type="dxa"/>
          </w:tcPr>
          <w:p w:rsidR="00907825" w:rsidRPr="00EF1016" w:rsidRDefault="00907825" w:rsidP="00A15038">
            <w:pPr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769" w:type="dxa"/>
          </w:tcPr>
          <w:p w:rsidR="00907825" w:rsidRPr="00EF1016" w:rsidRDefault="00907825" w:rsidP="00A15038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833" w:type="dxa"/>
          </w:tcPr>
          <w:p w:rsidR="00907825" w:rsidRPr="00EF1016" w:rsidRDefault="00907825" w:rsidP="00A15038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Nota</w:t>
            </w:r>
          </w:p>
        </w:tc>
      </w:tr>
      <w:tr w:rsidR="00907825" w:rsidRPr="00EF1016" w:rsidTr="00A15038">
        <w:trPr>
          <w:jc w:val="center"/>
        </w:trPr>
        <w:tc>
          <w:tcPr>
            <w:tcW w:w="3049" w:type="dxa"/>
          </w:tcPr>
          <w:p w:rsidR="00907825" w:rsidRPr="00EF1016" w:rsidRDefault="00941C4E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 xml:space="preserve">Albana Shala </w:t>
            </w:r>
          </w:p>
        </w:tc>
        <w:tc>
          <w:tcPr>
            <w:tcW w:w="1019" w:type="dxa"/>
          </w:tcPr>
          <w:p w:rsidR="00907825" w:rsidRPr="00C557B8" w:rsidRDefault="00941C4E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18</w:t>
            </w:r>
          </w:p>
        </w:tc>
        <w:tc>
          <w:tcPr>
            <w:tcW w:w="1056" w:type="dxa"/>
          </w:tcPr>
          <w:p w:rsidR="00907825" w:rsidRPr="00EF1016" w:rsidRDefault="003428D0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907825" w:rsidRPr="00EF1016" w:rsidRDefault="008428F9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Eralda Musaj</w:t>
            </w:r>
          </w:p>
        </w:tc>
        <w:tc>
          <w:tcPr>
            <w:tcW w:w="769" w:type="dxa"/>
          </w:tcPr>
          <w:p w:rsidR="00907825" w:rsidRPr="00C557B8" w:rsidRDefault="008428F9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12</w:t>
            </w:r>
          </w:p>
        </w:tc>
        <w:tc>
          <w:tcPr>
            <w:tcW w:w="833" w:type="dxa"/>
          </w:tcPr>
          <w:p w:rsidR="00907825" w:rsidRPr="00EF1016" w:rsidRDefault="003428D0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907825" w:rsidRPr="00EF1016" w:rsidTr="00A15038">
        <w:trPr>
          <w:jc w:val="center"/>
        </w:trPr>
        <w:tc>
          <w:tcPr>
            <w:tcW w:w="3049" w:type="dxa"/>
          </w:tcPr>
          <w:p w:rsidR="00907825" w:rsidRPr="00EF1016" w:rsidRDefault="00941C4E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Valmira Camaj</w:t>
            </w:r>
          </w:p>
        </w:tc>
        <w:tc>
          <w:tcPr>
            <w:tcW w:w="1019" w:type="dxa"/>
          </w:tcPr>
          <w:p w:rsidR="00907825" w:rsidRPr="00C557B8" w:rsidRDefault="00941C4E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38</w:t>
            </w:r>
          </w:p>
        </w:tc>
        <w:tc>
          <w:tcPr>
            <w:tcW w:w="1056" w:type="dxa"/>
          </w:tcPr>
          <w:p w:rsidR="00907825" w:rsidRPr="00EF1016" w:rsidRDefault="003428D0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  <w:tc>
          <w:tcPr>
            <w:tcW w:w="2577" w:type="dxa"/>
          </w:tcPr>
          <w:p w:rsidR="00907825" w:rsidRPr="00EF1016" w:rsidRDefault="0065454A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Albesa Tolaj</w:t>
            </w:r>
          </w:p>
        </w:tc>
        <w:tc>
          <w:tcPr>
            <w:tcW w:w="769" w:type="dxa"/>
          </w:tcPr>
          <w:p w:rsidR="00907825" w:rsidRPr="00C557B8" w:rsidRDefault="0065454A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60</w:t>
            </w:r>
          </w:p>
        </w:tc>
        <w:tc>
          <w:tcPr>
            <w:tcW w:w="833" w:type="dxa"/>
          </w:tcPr>
          <w:p w:rsidR="00907825" w:rsidRPr="00EF1016" w:rsidRDefault="003428D0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8</w:t>
            </w:r>
          </w:p>
        </w:tc>
      </w:tr>
      <w:tr w:rsidR="00907825" w:rsidRPr="00EF1016" w:rsidTr="00A15038">
        <w:trPr>
          <w:jc w:val="center"/>
        </w:trPr>
        <w:tc>
          <w:tcPr>
            <w:tcW w:w="3049" w:type="dxa"/>
          </w:tcPr>
          <w:p w:rsidR="00907825" w:rsidRPr="00EF1016" w:rsidRDefault="00941C4E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Adelina Sopi</w:t>
            </w:r>
          </w:p>
        </w:tc>
        <w:tc>
          <w:tcPr>
            <w:tcW w:w="1019" w:type="dxa"/>
          </w:tcPr>
          <w:p w:rsidR="00907825" w:rsidRPr="00C557B8" w:rsidRDefault="00941C4E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32</w:t>
            </w:r>
          </w:p>
        </w:tc>
        <w:tc>
          <w:tcPr>
            <w:tcW w:w="1056" w:type="dxa"/>
          </w:tcPr>
          <w:p w:rsidR="00907825" w:rsidRPr="00EF1016" w:rsidRDefault="003428D0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  <w:tc>
          <w:tcPr>
            <w:tcW w:w="2577" w:type="dxa"/>
          </w:tcPr>
          <w:p w:rsidR="00907825" w:rsidRPr="00EF1016" w:rsidRDefault="0065454A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Nehat Beqiri</w:t>
            </w:r>
          </w:p>
        </w:tc>
        <w:tc>
          <w:tcPr>
            <w:tcW w:w="769" w:type="dxa"/>
          </w:tcPr>
          <w:p w:rsidR="00907825" w:rsidRPr="00C557B8" w:rsidRDefault="0065454A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12</w:t>
            </w:r>
          </w:p>
        </w:tc>
        <w:tc>
          <w:tcPr>
            <w:tcW w:w="833" w:type="dxa"/>
          </w:tcPr>
          <w:p w:rsidR="00907825" w:rsidRPr="00EF1016" w:rsidRDefault="003428D0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907825" w:rsidRPr="00EF1016" w:rsidTr="00A15038">
        <w:trPr>
          <w:jc w:val="center"/>
        </w:trPr>
        <w:tc>
          <w:tcPr>
            <w:tcW w:w="3049" w:type="dxa"/>
          </w:tcPr>
          <w:p w:rsidR="00907825" w:rsidRPr="00EF1016" w:rsidRDefault="00941C4E" w:rsidP="00941C4E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Liridon Bytyqi</w:t>
            </w:r>
          </w:p>
        </w:tc>
        <w:tc>
          <w:tcPr>
            <w:tcW w:w="1019" w:type="dxa"/>
          </w:tcPr>
          <w:p w:rsidR="00907825" w:rsidRPr="00C557B8" w:rsidRDefault="00941C4E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6</w:t>
            </w:r>
          </w:p>
        </w:tc>
        <w:tc>
          <w:tcPr>
            <w:tcW w:w="1056" w:type="dxa"/>
          </w:tcPr>
          <w:p w:rsidR="00907825" w:rsidRPr="00EF1016" w:rsidRDefault="003428D0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907825" w:rsidRPr="00EF1016" w:rsidRDefault="0065454A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Invaid Havolli</w:t>
            </w:r>
          </w:p>
        </w:tc>
        <w:tc>
          <w:tcPr>
            <w:tcW w:w="769" w:type="dxa"/>
          </w:tcPr>
          <w:p w:rsidR="00907825" w:rsidRPr="00C557B8" w:rsidRDefault="0065454A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12</w:t>
            </w:r>
          </w:p>
        </w:tc>
        <w:tc>
          <w:tcPr>
            <w:tcW w:w="833" w:type="dxa"/>
          </w:tcPr>
          <w:p w:rsidR="00907825" w:rsidRPr="00EF1016" w:rsidRDefault="003428D0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907825" w:rsidRPr="00EF1016" w:rsidTr="00A15038">
        <w:trPr>
          <w:jc w:val="center"/>
        </w:trPr>
        <w:tc>
          <w:tcPr>
            <w:tcW w:w="3049" w:type="dxa"/>
          </w:tcPr>
          <w:p w:rsidR="00907825" w:rsidRPr="00EF1016" w:rsidRDefault="0002774C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Elda Morina</w:t>
            </w:r>
          </w:p>
        </w:tc>
        <w:tc>
          <w:tcPr>
            <w:tcW w:w="1019" w:type="dxa"/>
          </w:tcPr>
          <w:p w:rsidR="00907825" w:rsidRPr="00C557B8" w:rsidRDefault="0002774C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18</w:t>
            </w:r>
          </w:p>
        </w:tc>
        <w:tc>
          <w:tcPr>
            <w:tcW w:w="1056" w:type="dxa"/>
          </w:tcPr>
          <w:p w:rsidR="00907825" w:rsidRPr="00EF1016" w:rsidRDefault="003428D0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907825" w:rsidRPr="00EF1016" w:rsidRDefault="0065454A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Granit Mavraj</w:t>
            </w:r>
          </w:p>
        </w:tc>
        <w:tc>
          <w:tcPr>
            <w:tcW w:w="769" w:type="dxa"/>
          </w:tcPr>
          <w:p w:rsidR="00907825" w:rsidRPr="00C557B8" w:rsidRDefault="0065454A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18</w:t>
            </w:r>
          </w:p>
        </w:tc>
        <w:tc>
          <w:tcPr>
            <w:tcW w:w="833" w:type="dxa"/>
          </w:tcPr>
          <w:p w:rsidR="00907825" w:rsidRPr="00EF1016" w:rsidRDefault="003428D0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65454A" w:rsidRPr="00EF1016" w:rsidTr="00A15038">
        <w:trPr>
          <w:jc w:val="center"/>
        </w:trPr>
        <w:tc>
          <w:tcPr>
            <w:tcW w:w="3049" w:type="dxa"/>
          </w:tcPr>
          <w:p w:rsidR="0065454A" w:rsidRDefault="0065454A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Arian Haxha</w:t>
            </w:r>
          </w:p>
        </w:tc>
        <w:tc>
          <w:tcPr>
            <w:tcW w:w="1019" w:type="dxa"/>
          </w:tcPr>
          <w:p w:rsidR="0065454A" w:rsidRPr="00C557B8" w:rsidRDefault="0065454A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12</w:t>
            </w:r>
          </w:p>
        </w:tc>
        <w:tc>
          <w:tcPr>
            <w:tcW w:w="1056" w:type="dxa"/>
          </w:tcPr>
          <w:p w:rsidR="0065454A" w:rsidRPr="00EF1016" w:rsidRDefault="003428D0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65454A" w:rsidRDefault="0065454A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Amir Zylfiu</w:t>
            </w:r>
          </w:p>
        </w:tc>
        <w:tc>
          <w:tcPr>
            <w:tcW w:w="769" w:type="dxa"/>
          </w:tcPr>
          <w:p w:rsidR="0065454A" w:rsidRPr="00C557B8" w:rsidRDefault="0065454A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12</w:t>
            </w:r>
          </w:p>
        </w:tc>
        <w:tc>
          <w:tcPr>
            <w:tcW w:w="833" w:type="dxa"/>
          </w:tcPr>
          <w:p w:rsidR="0065454A" w:rsidRPr="00EF1016" w:rsidRDefault="003428D0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  <w:tr w:rsidR="0065454A" w:rsidRPr="00EF1016" w:rsidTr="00A15038">
        <w:trPr>
          <w:jc w:val="center"/>
        </w:trPr>
        <w:tc>
          <w:tcPr>
            <w:tcW w:w="3049" w:type="dxa"/>
          </w:tcPr>
          <w:p w:rsidR="0065454A" w:rsidRDefault="0065454A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Samira Shala</w:t>
            </w:r>
          </w:p>
        </w:tc>
        <w:tc>
          <w:tcPr>
            <w:tcW w:w="1019" w:type="dxa"/>
          </w:tcPr>
          <w:p w:rsidR="0065454A" w:rsidRPr="00C557B8" w:rsidRDefault="0065454A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18</w:t>
            </w:r>
          </w:p>
        </w:tc>
        <w:tc>
          <w:tcPr>
            <w:tcW w:w="1056" w:type="dxa"/>
          </w:tcPr>
          <w:p w:rsidR="0065454A" w:rsidRPr="00EF1016" w:rsidRDefault="003428D0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65454A" w:rsidRDefault="0065454A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Dafina Abrashi</w:t>
            </w:r>
          </w:p>
        </w:tc>
        <w:tc>
          <w:tcPr>
            <w:tcW w:w="769" w:type="dxa"/>
          </w:tcPr>
          <w:p w:rsidR="0065454A" w:rsidRDefault="0065454A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66</w:t>
            </w:r>
          </w:p>
        </w:tc>
        <w:tc>
          <w:tcPr>
            <w:tcW w:w="833" w:type="dxa"/>
          </w:tcPr>
          <w:p w:rsidR="0065454A" w:rsidRPr="00EF1016" w:rsidRDefault="003428D0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8</w:t>
            </w:r>
          </w:p>
        </w:tc>
      </w:tr>
      <w:tr w:rsidR="0065454A" w:rsidRPr="00EF1016" w:rsidTr="00A15038">
        <w:trPr>
          <w:jc w:val="center"/>
        </w:trPr>
        <w:tc>
          <w:tcPr>
            <w:tcW w:w="3049" w:type="dxa"/>
          </w:tcPr>
          <w:p w:rsidR="0065454A" w:rsidRDefault="0065454A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Flutura Fetahaj</w:t>
            </w:r>
          </w:p>
        </w:tc>
        <w:tc>
          <w:tcPr>
            <w:tcW w:w="1019" w:type="dxa"/>
          </w:tcPr>
          <w:p w:rsidR="0065454A" w:rsidRPr="00C557B8" w:rsidRDefault="0065454A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12</w:t>
            </w:r>
          </w:p>
        </w:tc>
        <w:tc>
          <w:tcPr>
            <w:tcW w:w="1056" w:type="dxa"/>
          </w:tcPr>
          <w:p w:rsidR="0065454A" w:rsidRPr="00EF1016" w:rsidRDefault="003428D0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65454A" w:rsidRDefault="0065454A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Saranda Bunjaku</w:t>
            </w:r>
          </w:p>
        </w:tc>
        <w:tc>
          <w:tcPr>
            <w:tcW w:w="769" w:type="dxa"/>
          </w:tcPr>
          <w:p w:rsidR="0065454A" w:rsidRDefault="0065454A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36</w:t>
            </w:r>
          </w:p>
        </w:tc>
        <w:tc>
          <w:tcPr>
            <w:tcW w:w="833" w:type="dxa"/>
          </w:tcPr>
          <w:p w:rsidR="0065454A" w:rsidRPr="00EF1016" w:rsidRDefault="003428D0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  <w:tr w:rsidR="0065454A" w:rsidRPr="00EF1016" w:rsidTr="00A15038">
        <w:trPr>
          <w:jc w:val="center"/>
        </w:trPr>
        <w:tc>
          <w:tcPr>
            <w:tcW w:w="3049" w:type="dxa"/>
          </w:tcPr>
          <w:p w:rsidR="0065454A" w:rsidRDefault="0065454A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Syleme Ahmeti</w:t>
            </w:r>
          </w:p>
        </w:tc>
        <w:tc>
          <w:tcPr>
            <w:tcW w:w="1019" w:type="dxa"/>
          </w:tcPr>
          <w:p w:rsidR="0065454A" w:rsidRPr="00C557B8" w:rsidRDefault="0065454A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12</w:t>
            </w:r>
          </w:p>
        </w:tc>
        <w:tc>
          <w:tcPr>
            <w:tcW w:w="1056" w:type="dxa"/>
          </w:tcPr>
          <w:p w:rsidR="0065454A" w:rsidRPr="00EF1016" w:rsidRDefault="003428D0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65454A" w:rsidRDefault="0065454A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Agon Nishevci</w:t>
            </w:r>
          </w:p>
        </w:tc>
        <w:tc>
          <w:tcPr>
            <w:tcW w:w="769" w:type="dxa"/>
          </w:tcPr>
          <w:p w:rsidR="0065454A" w:rsidRDefault="0065454A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36</w:t>
            </w:r>
          </w:p>
        </w:tc>
        <w:tc>
          <w:tcPr>
            <w:tcW w:w="833" w:type="dxa"/>
          </w:tcPr>
          <w:p w:rsidR="0065454A" w:rsidRPr="00EF1016" w:rsidRDefault="003428D0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  <w:tr w:rsidR="00907825" w:rsidRPr="00EF1016" w:rsidTr="00A15038">
        <w:trPr>
          <w:jc w:val="center"/>
        </w:trPr>
        <w:tc>
          <w:tcPr>
            <w:tcW w:w="3049" w:type="dxa"/>
          </w:tcPr>
          <w:p w:rsidR="00907825" w:rsidRDefault="00DD36DF" w:rsidP="00A15038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Herolina Aliu</w:t>
            </w:r>
          </w:p>
        </w:tc>
        <w:tc>
          <w:tcPr>
            <w:tcW w:w="1019" w:type="dxa"/>
          </w:tcPr>
          <w:p w:rsidR="00907825" w:rsidRPr="00C557B8" w:rsidRDefault="00DD36DF" w:rsidP="00A15038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18</w:t>
            </w:r>
          </w:p>
        </w:tc>
        <w:tc>
          <w:tcPr>
            <w:tcW w:w="1056" w:type="dxa"/>
          </w:tcPr>
          <w:p w:rsidR="00907825" w:rsidRPr="00EF1016" w:rsidRDefault="003428D0" w:rsidP="00A15038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907825" w:rsidRDefault="00907825" w:rsidP="00A15038">
            <w:pPr>
              <w:rPr>
                <w:rFonts w:ascii="Georgia" w:hAnsi="Georgia"/>
                <w:noProof/>
              </w:rPr>
            </w:pPr>
          </w:p>
        </w:tc>
        <w:tc>
          <w:tcPr>
            <w:tcW w:w="769" w:type="dxa"/>
          </w:tcPr>
          <w:p w:rsidR="00907825" w:rsidRPr="00C557B8" w:rsidRDefault="00907825" w:rsidP="00A15038">
            <w:pPr>
              <w:jc w:val="center"/>
              <w:rPr>
                <w:rFonts w:ascii="Georgia" w:hAnsi="Georgia"/>
                <w:noProof/>
              </w:rPr>
            </w:pPr>
          </w:p>
        </w:tc>
        <w:tc>
          <w:tcPr>
            <w:tcW w:w="833" w:type="dxa"/>
          </w:tcPr>
          <w:p w:rsidR="00907825" w:rsidRPr="00EF1016" w:rsidRDefault="00907825" w:rsidP="00A15038">
            <w:pPr>
              <w:jc w:val="center"/>
              <w:rPr>
                <w:rFonts w:ascii="Georgia" w:hAnsi="Georgia"/>
                <w:b/>
                <w:noProof/>
              </w:rPr>
            </w:pPr>
          </w:p>
        </w:tc>
      </w:tr>
    </w:tbl>
    <w:p w:rsidR="00907825" w:rsidRDefault="00907825" w:rsidP="00907825">
      <w:pPr>
        <w:ind w:hanging="180"/>
        <w:rPr>
          <w:rFonts w:ascii="Arial Narrow" w:hAnsi="Arial Narrow"/>
          <w:b/>
          <w:noProof/>
          <w:sz w:val="32"/>
        </w:rPr>
      </w:pPr>
    </w:p>
    <w:p w:rsidR="00907825" w:rsidRPr="00FC512F" w:rsidRDefault="00907825" w:rsidP="00907825">
      <w:pPr>
        <w:ind w:hanging="180"/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>PS. Notat mirren më 21 Shtator 2011, ora 11:0</w:t>
      </w:r>
      <w:r w:rsidR="000E5EFD">
        <w:rPr>
          <w:rFonts w:ascii="Georgia" w:hAnsi="Georgia"/>
          <w:b/>
          <w:noProof/>
          <w:sz w:val="22"/>
        </w:rPr>
        <w:t>0</w:t>
      </w:r>
      <w:r>
        <w:rPr>
          <w:rFonts w:ascii="Georgia" w:hAnsi="Georgia"/>
          <w:b/>
          <w:noProof/>
          <w:sz w:val="22"/>
        </w:rPr>
        <w:t>, kabineti nr. 33.</w:t>
      </w:r>
    </w:p>
    <w:p w:rsidR="00907825" w:rsidRPr="005B101F" w:rsidRDefault="00907825" w:rsidP="00907825"/>
    <w:p w:rsidR="00907825" w:rsidRDefault="00907825" w:rsidP="00907825"/>
    <w:p w:rsidR="00907825" w:rsidRDefault="00907825" w:rsidP="00907825"/>
    <w:p w:rsidR="00907825" w:rsidRDefault="00907825" w:rsidP="00907825"/>
    <w:p w:rsidR="00907825" w:rsidRDefault="00907825" w:rsidP="00907825"/>
    <w:p w:rsidR="00907825" w:rsidRDefault="00907825" w:rsidP="00907825"/>
    <w:p w:rsidR="00907825" w:rsidRDefault="00907825" w:rsidP="00907825"/>
    <w:p w:rsidR="00907825" w:rsidRDefault="00907825" w:rsidP="00907825"/>
    <w:p w:rsidR="00907825" w:rsidRDefault="00907825" w:rsidP="00907825"/>
    <w:p w:rsidR="00907825" w:rsidRDefault="00907825" w:rsidP="00907825"/>
    <w:p w:rsidR="00907825" w:rsidRDefault="00907825" w:rsidP="00907825"/>
    <w:p w:rsidR="00907825" w:rsidRDefault="00907825" w:rsidP="00907825"/>
    <w:p w:rsidR="00EB376D" w:rsidRDefault="00EB376D"/>
    <w:sectPr w:rsidR="00EB376D" w:rsidSect="00C03F53">
      <w:footerReference w:type="even" r:id="rId6"/>
      <w:footerReference w:type="default" r:id="rId7"/>
      <w:pgSz w:w="12240" w:h="15840"/>
      <w:pgMar w:top="144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0A4" w:rsidRDefault="009920A4" w:rsidP="007C0B3E">
      <w:r>
        <w:separator/>
      </w:r>
    </w:p>
  </w:endnote>
  <w:endnote w:type="continuationSeparator" w:id="1">
    <w:p w:rsidR="009920A4" w:rsidRDefault="009920A4" w:rsidP="007C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7C0B3E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28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068" w:rsidRDefault="009920A4" w:rsidP="00C03F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7C0B3E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28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8D0">
      <w:rPr>
        <w:rStyle w:val="PageNumber"/>
        <w:noProof/>
      </w:rPr>
      <w:t>2</w:t>
    </w:r>
    <w:r>
      <w:rPr>
        <w:rStyle w:val="PageNumber"/>
      </w:rPr>
      <w:fldChar w:fldCharType="end"/>
    </w:r>
  </w:p>
  <w:p w:rsidR="00177068" w:rsidRDefault="009920A4" w:rsidP="00C03F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0A4" w:rsidRDefault="009920A4" w:rsidP="007C0B3E">
      <w:r>
        <w:separator/>
      </w:r>
    </w:p>
  </w:footnote>
  <w:footnote w:type="continuationSeparator" w:id="1">
    <w:p w:rsidR="009920A4" w:rsidRDefault="009920A4" w:rsidP="007C0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825"/>
    <w:rsid w:val="000112F3"/>
    <w:rsid w:val="0002774C"/>
    <w:rsid w:val="000E5EFD"/>
    <w:rsid w:val="001B134F"/>
    <w:rsid w:val="002221EA"/>
    <w:rsid w:val="003428D0"/>
    <w:rsid w:val="00426A46"/>
    <w:rsid w:val="00554885"/>
    <w:rsid w:val="0065454A"/>
    <w:rsid w:val="006B3956"/>
    <w:rsid w:val="0072734E"/>
    <w:rsid w:val="007C0B3E"/>
    <w:rsid w:val="008428F9"/>
    <w:rsid w:val="00907825"/>
    <w:rsid w:val="00941C4E"/>
    <w:rsid w:val="009920A4"/>
    <w:rsid w:val="00BE0F31"/>
    <w:rsid w:val="00C91270"/>
    <w:rsid w:val="00DD36DF"/>
    <w:rsid w:val="00DF08B2"/>
    <w:rsid w:val="00E157B3"/>
    <w:rsid w:val="00E538E9"/>
    <w:rsid w:val="00EA49A8"/>
    <w:rsid w:val="00EB376D"/>
    <w:rsid w:val="00EE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825"/>
    <w:rPr>
      <w:rFonts w:eastAsia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8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078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7825"/>
    <w:rPr>
      <w:rFonts w:eastAsia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907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Bashkim</cp:lastModifiedBy>
  <cp:revision>2</cp:revision>
  <dcterms:created xsi:type="dcterms:W3CDTF">2011-09-20T06:15:00Z</dcterms:created>
  <dcterms:modified xsi:type="dcterms:W3CDTF">2011-09-20T06:15:00Z</dcterms:modified>
</cp:coreProperties>
</file>