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1C" w:rsidRPr="0014591C" w:rsidRDefault="0014591C" w:rsidP="0014591C">
      <w:pPr>
        <w:spacing w:after="0"/>
        <w:jc w:val="center"/>
        <w:rPr>
          <w:b/>
          <w:sz w:val="28"/>
          <w:szCs w:val="28"/>
        </w:rPr>
      </w:pPr>
      <w:r w:rsidRPr="0014591C">
        <w:rPr>
          <w:b/>
          <w:sz w:val="28"/>
          <w:szCs w:val="28"/>
        </w:rPr>
        <w:t>STUDENTËT TË CILËT E KANË KALUAR PROVIMIN NGA LËNDA</w:t>
      </w:r>
    </w:p>
    <w:p w:rsidR="00501034" w:rsidRPr="0014591C" w:rsidRDefault="0014591C" w:rsidP="0014591C">
      <w:pPr>
        <w:pStyle w:val="ListParagraph"/>
        <w:jc w:val="center"/>
        <w:rPr>
          <w:b/>
          <w:sz w:val="28"/>
          <w:szCs w:val="28"/>
        </w:rPr>
      </w:pPr>
      <w:r w:rsidRPr="0014591C">
        <w:rPr>
          <w:b/>
          <w:sz w:val="28"/>
          <w:szCs w:val="28"/>
        </w:rPr>
        <w:t>EKONOMIKSI MENAXHERIAL</w:t>
      </w:r>
    </w:p>
    <w:tbl>
      <w:tblPr>
        <w:tblW w:w="4515" w:type="dxa"/>
        <w:tblInd w:w="2430" w:type="dxa"/>
        <w:tblLook w:val="04A0"/>
      </w:tblPr>
      <w:tblGrid>
        <w:gridCol w:w="720"/>
        <w:gridCol w:w="2764"/>
        <w:gridCol w:w="1031"/>
      </w:tblGrid>
      <w:tr w:rsidR="0014591C" w:rsidRPr="0014591C" w:rsidTr="0014591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Agron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Bajgora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Arben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Selmani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Arbenita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Gashi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Arif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Rexhaj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Artan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Zogaj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Asllan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Zymberi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Astrit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Halitaj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Berat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Mujaj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Betim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Ratkoceri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Blerim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Dwrmaku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Burim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Dvoroni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Dafina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Aliqi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Edon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Mazreku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Endrit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Salihu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Etnik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Berisha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Fjolla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Hasani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Gentiana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Zallqi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Haxhere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Istrefi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Kadrije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Ahmeti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Kaltrina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Deliu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Kaltrina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Jusaj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Kaltrina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Shurdhaj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Kushtrim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Gashi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Kushtrim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Veliu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Lumnije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Sylejmani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Njomza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Gashi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Nysret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Vojvoda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Pwrparim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Berisha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Ragip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Hyseni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Rexhw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Abazi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Shkwlqim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Cakaj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Shqipe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Valdet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Lokaj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Valentina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Muriqi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Xhafer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Islami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4591C" w:rsidRPr="0014591C" w:rsidTr="0014591C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781DD6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pict>
                <v:rect id="_x0000_s1026" style="position:absolute;margin-left:-71pt;margin-top:27.5pt;width:509.25pt;height:64.5pt;z-index:251658240;mso-position-horizontal-relative:text;mso-position-vertical-relative:text" strokecolor="white [3212]">
                  <v:textbox>
                    <w:txbxContent>
                      <w:p w:rsidR="0014591C" w:rsidRPr="0014591C" w:rsidRDefault="0014591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>Notat</w:t>
                        </w:r>
                        <w:proofErr w:type="spellEnd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>dhe</w:t>
                        </w:r>
                        <w:proofErr w:type="spellEnd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>konsultimet</w:t>
                        </w:r>
                        <w:proofErr w:type="spellEnd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 xml:space="preserve"> me </w:t>
                        </w:r>
                        <w:proofErr w:type="spellStart"/>
                        <w:proofErr w:type="gramStart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>dt</w:t>
                        </w:r>
                        <w:proofErr w:type="spellEnd"/>
                        <w:proofErr w:type="gramEnd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 xml:space="preserve">. 15.05.2012, </w:t>
                        </w:r>
                        <w:proofErr w:type="spellStart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>ora</w:t>
                        </w:r>
                        <w:proofErr w:type="spellEnd"/>
                        <w:r w:rsidRPr="0014591C">
                          <w:rPr>
                            <w:b/>
                            <w:sz w:val="32"/>
                            <w:szCs w:val="32"/>
                          </w:rPr>
                          <w:t xml:space="preserve"> 9:00</w:t>
                        </w:r>
                      </w:p>
                    </w:txbxContent>
                  </v:textbox>
                </v:rect>
              </w:pict>
            </w:r>
            <w:r w:rsid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Zijadin</w:t>
            </w:r>
            <w:proofErr w:type="spellEnd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Bajqinca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1C" w:rsidRPr="0014591C" w:rsidRDefault="0014591C" w:rsidP="001459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4591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</w:tbl>
    <w:p w:rsidR="0014591C" w:rsidRPr="0014591C" w:rsidRDefault="0014591C" w:rsidP="00B77F19">
      <w:pPr>
        <w:pStyle w:val="ListParagraph"/>
        <w:jc w:val="center"/>
        <w:rPr>
          <w:b/>
          <w:sz w:val="24"/>
          <w:szCs w:val="24"/>
        </w:rPr>
      </w:pPr>
    </w:p>
    <w:sectPr w:rsidR="0014591C" w:rsidRPr="0014591C" w:rsidSect="00F1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6668"/>
    <w:multiLevelType w:val="hybridMultilevel"/>
    <w:tmpl w:val="1A86EE1E"/>
    <w:lvl w:ilvl="0" w:tplc="01267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034"/>
    <w:rsid w:val="00113EED"/>
    <w:rsid w:val="0014591C"/>
    <w:rsid w:val="00150757"/>
    <w:rsid w:val="001B7B60"/>
    <w:rsid w:val="001E4216"/>
    <w:rsid w:val="00501034"/>
    <w:rsid w:val="005470EF"/>
    <w:rsid w:val="006E1764"/>
    <w:rsid w:val="00724047"/>
    <w:rsid w:val="00781DD6"/>
    <w:rsid w:val="00990465"/>
    <w:rsid w:val="009B57BD"/>
    <w:rsid w:val="00AE4B5A"/>
    <w:rsid w:val="00B77F19"/>
    <w:rsid w:val="00E975D4"/>
    <w:rsid w:val="00F1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N.P.B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Elezi</dc:creator>
  <cp:keywords/>
  <dc:description/>
  <cp:lastModifiedBy>Bashkim</cp:lastModifiedBy>
  <cp:revision>2</cp:revision>
  <dcterms:created xsi:type="dcterms:W3CDTF">2012-05-14T09:11:00Z</dcterms:created>
  <dcterms:modified xsi:type="dcterms:W3CDTF">2012-05-14T09:11:00Z</dcterms:modified>
</cp:coreProperties>
</file>