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02" w:rsidRPr="00D36137" w:rsidRDefault="00D36137" w:rsidP="00D36137">
      <w:pPr>
        <w:spacing w:after="0" w:line="240" w:lineRule="auto"/>
        <w:contextualSpacing/>
        <w:rPr>
          <w:b/>
          <w:sz w:val="28"/>
        </w:rPr>
      </w:pPr>
      <w:proofErr w:type="spellStart"/>
      <w:r w:rsidRPr="00D36137">
        <w:rPr>
          <w:b/>
          <w:sz w:val="28"/>
        </w:rPr>
        <w:t>Rezultatet</w:t>
      </w:r>
      <w:proofErr w:type="spellEnd"/>
      <w:r w:rsidRPr="00D36137">
        <w:rPr>
          <w:b/>
          <w:sz w:val="28"/>
        </w:rPr>
        <w:t xml:space="preserve"> </w:t>
      </w:r>
      <w:proofErr w:type="spellStart"/>
      <w:r w:rsidRPr="00D36137">
        <w:rPr>
          <w:b/>
          <w:sz w:val="28"/>
        </w:rPr>
        <w:t>në</w:t>
      </w:r>
      <w:proofErr w:type="spellEnd"/>
      <w:r w:rsidRPr="00D36137">
        <w:rPr>
          <w:b/>
          <w:sz w:val="28"/>
        </w:rPr>
        <w:t xml:space="preserve"> </w:t>
      </w:r>
      <w:proofErr w:type="spellStart"/>
      <w:r w:rsidRPr="00D36137">
        <w:rPr>
          <w:b/>
          <w:sz w:val="28"/>
        </w:rPr>
        <w:t>lëndën</w:t>
      </w:r>
      <w:proofErr w:type="spellEnd"/>
      <w:r w:rsidRPr="00D36137">
        <w:rPr>
          <w:b/>
          <w:sz w:val="28"/>
        </w:rPr>
        <w:t xml:space="preserve"> </w:t>
      </w:r>
      <w:proofErr w:type="spellStart"/>
      <w:r w:rsidRPr="00D36137">
        <w:rPr>
          <w:b/>
          <w:sz w:val="28"/>
        </w:rPr>
        <w:t>Metodologjia</w:t>
      </w:r>
      <w:proofErr w:type="spellEnd"/>
      <w:r w:rsidRPr="00D36137">
        <w:rPr>
          <w:b/>
          <w:sz w:val="28"/>
        </w:rPr>
        <w:t xml:space="preserve"> </w:t>
      </w:r>
      <w:proofErr w:type="spellStart"/>
      <w:r w:rsidRPr="00D36137">
        <w:rPr>
          <w:b/>
          <w:sz w:val="28"/>
        </w:rPr>
        <w:t>Kërkimore</w:t>
      </w:r>
      <w:proofErr w:type="spellEnd"/>
    </w:p>
    <w:p w:rsidR="00D36137" w:rsidRPr="00D36137" w:rsidRDefault="00D36137" w:rsidP="00D36137">
      <w:pPr>
        <w:spacing w:after="0" w:line="240" w:lineRule="auto"/>
        <w:contextualSpacing/>
        <w:rPr>
          <w:b/>
        </w:rPr>
      </w:pPr>
      <w:proofErr w:type="spellStart"/>
      <w:r w:rsidRPr="00D36137">
        <w:rPr>
          <w:b/>
        </w:rPr>
        <w:t>S</w:t>
      </w:r>
      <w:r w:rsidR="007C0564">
        <w:rPr>
          <w:b/>
        </w:rPr>
        <w:t>tudimet</w:t>
      </w:r>
      <w:proofErr w:type="spellEnd"/>
      <w:r w:rsidRPr="00D36137">
        <w:rPr>
          <w:b/>
        </w:rPr>
        <w:t xml:space="preserve"> Master</w:t>
      </w:r>
    </w:p>
    <w:p w:rsidR="00D36137" w:rsidRDefault="00D36137" w:rsidP="00D36137">
      <w:pPr>
        <w:spacing w:after="0" w:line="240" w:lineRule="auto"/>
        <w:contextualSpacing/>
        <w:rPr>
          <w:b/>
        </w:rPr>
      </w:pPr>
      <w:proofErr w:type="spellStart"/>
      <w:r w:rsidRPr="00D36137">
        <w:rPr>
          <w:b/>
        </w:rPr>
        <w:t>Drejtimi</w:t>
      </w:r>
      <w:proofErr w:type="spellEnd"/>
      <w:r w:rsidRPr="00D36137">
        <w:rPr>
          <w:b/>
        </w:rPr>
        <w:t xml:space="preserve"> </w:t>
      </w:r>
      <w:proofErr w:type="spellStart"/>
      <w:r w:rsidRPr="00D36137">
        <w:rPr>
          <w:b/>
        </w:rPr>
        <w:t>i</w:t>
      </w:r>
      <w:proofErr w:type="spellEnd"/>
      <w:r w:rsidRPr="00D36137">
        <w:rPr>
          <w:b/>
        </w:rPr>
        <w:t xml:space="preserve"> </w:t>
      </w:r>
      <w:proofErr w:type="spellStart"/>
      <w:r w:rsidRPr="00D36137">
        <w:rPr>
          <w:b/>
        </w:rPr>
        <w:t>Marketingut</w:t>
      </w:r>
      <w:proofErr w:type="spellEnd"/>
    </w:p>
    <w:p w:rsidR="00D36137" w:rsidRDefault="00D36137" w:rsidP="00D36137">
      <w:pPr>
        <w:spacing w:after="0" w:line="240" w:lineRule="auto"/>
        <w:contextualSpacing/>
        <w:rPr>
          <w:b/>
        </w:rPr>
      </w:pPr>
    </w:p>
    <w:p w:rsidR="00D36137" w:rsidRPr="00D36137" w:rsidRDefault="00D36137" w:rsidP="00D36137">
      <w:pPr>
        <w:spacing w:after="0" w:line="240" w:lineRule="auto"/>
        <w:contextualSpacing/>
        <w:rPr>
          <w:b/>
          <w:i/>
        </w:rPr>
      </w:pPr>
      <w:proofErr w:type="spellStart"/>
      <w:r w:rsidRPr="00D36137">
        <w:rPr>
          <w:b/>
          <w:i/>
        </w:rPr>
        <w:t>Vërejtje</w:t>
      </w:r>
      <w:proofErr w:type="spellEnd"/>
      <w:r w:rsidRPr="00D36137">
        <w:rPr>
          <w:b/>
          <w:i/>
        </w:rPr>
        <w:t xml:space="preserve">: </w:t>
      </w:r>
      <w:proofErr w:type="spellStart"/>
      <w:r w:rsidRPr="00D36137">
        <w:rPr>
          <w:b/>
          <w:i/>
        </w:rPr>
        <w:t>Studentët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duhet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të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sjellin</w:t>
      </w:r>
      <w:proofErr w:type="spellEnd"/>
      <w:r w:rsidRPr="00D36137">
        <w:rPr>
          <w:b/>
          <w:i/>
        </w:rPr>
        <w:t xml:space="preserve"> me </w:t>
      </w:r>
      <w:proofErr w:type="spellStart"/>
      <w:r w:rsidRPr="00D36137">
        <w:rPr>
          <w:b/>
          <w:i/>
        </w:rPr>
        <w:t>vehte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punimin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dhe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poashtu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duhet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të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jenë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në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gjendje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për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ta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mbrojtur</w:t>
      </w:r>
      <w:proofErr w:type="spellEnd"/>
      <w:r w:rsidRPr="00D36137">
        <w:rPr>
          <w:b/>
          <w:i/>
        </w:rPr>
        <w:t xml:space="preserve">. </w:t>
      </w:r>
    </w:p>
    <w:p w:rsidR="00D36137" w:rsidRDefault="00D36137" w:rsidP="00D36137">
      <w:pPr>
        <w:spacing w:after="0" w:line="240" w:lineRule="auto"/>
        <w:contextualSpacing/>
        <w:rPr>
          <w:b/>
          <w:i/>
        </w:rPr>
      </w:pPr>
      <w:proofErr w:type="spellStart"/>
      <w:r w:rsidRPr="00D36137">
        <w:rPr>
          <w:b/>
          <w:i/>
        </w:rPr>
        <w:t>Notat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mund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të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merren</w:t>
      </w:r>
      <w:proofErr w:type="spellEnd"/>
      <w:r w:rsidRPr="00D36137">
        <w:rPr>
          <w:b/>
          <w:i/>
        </w:rPr>
        <w:t xml:space="preserve"> me date 28.03.2012 </w:t>
      </w:r>
      <w:proofErr w:type="gramStart"/>
      <w:r w:rsidRPr="00D36137">
        <w:rPr>
          <w:b/>
          <w:i/>
        </w:rPr>
        <w:t>( E</w:t>
      </w:r>
      <w:proofErr w:type="gram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merkure</w:t>
      </w:r>
      <w:proofErr w:type="spellEnd"/>
      <w:r w:rsidRPr="00D36137">
        <w:rPr>
          <w:b/>
          <w:i/>
        </w:rPr>
        <w:t xml:space="preserve">) </w:t>
      </w:r>
      <w:proofErr w:type="spellStart"/>
      <w:r w:rsidRPr="00D36137">
        <w:rPr>
          <w:b/>
          <w:i/>
        </w:rPr>
        <w:t>në</w:t>
      </w:r>
      <w:proofErr w:type="spellEnd"/>
      <w:r w:rsidRPr="00D36137">
        <w:rPr>
          <w:b/>
          <w:i/>
        </w:rPr>
        <w:t xml:space="preserve"> </w:t>
      </w:r>
      <w:proofErr w:type="spellStart"/>
      <w:r w:rsidRPr="00D36137">
        <w:rPr>
          <w:b/>
          <w:i/>
        </w:rPr>
        <w:t>ora</w:t>
      </w:r>
      <w:proofErr w:type="spellEnd"/>
      <w:r w:rsidRPr="00D36137">
        <w:rPr>
          <w:b/>
          <w:i/>
        </w:rPr>
        <w:t xml:space="preserve"> 11:30.</w:t>
      </w:r>
    </w:p>
    <w:p w:rsidR="006A4929" w:rsidRDefault="006A4929" w:rsidP="00D36137">
      <w:pPr>
        <w:spacing w:after="0" w:line="240" w:lineRule="auto"/>
        <w:contextualSpacing/>
        <w:rPr>
          <w:b/>
          <w:i/>
        </w:rPr>
      </w:pPr>
    </w:p>
    <w:p w:rsidR="006A4929" w:rsidRPr="006A4929" w:rsidRDefault="006A4929" w:rsidP="00D36137">
      <w:pPr>
        <w:spacing w:after="0" w:line="240" w:lineRule="auto"/>
        <w:contextualSpacing/>
        <w:rPr>
          <w:lang w:val="fi-FI"/>
        </w:rPr>
      </w:pPr>
      <w:r w:rsidRPr="006A4929">
        <w:rPr>
          <w:lang w:val="fi-FI"/>
        </w:rPr>
        <w:t>Lista e studentëve që kanë kaluar provimin.</w:t>
      </w:r>
    </w:p>
    <w:p w:rsidR="00D36137" w:rsidRPr="006A4929" w:rsidRDefault="00D36137" w:rsidP="00D36137">
      <w:pPr>
        <w:spacing w:after="0" w:line="240" w:lineRule="auto"/>
        <w:contextualSpacing/>
        <w:rPr>
          <w:b/>
          <w:i/>
          <w:lang w:val="fi-FI"/>
        </w:rPr>
      </w:pPr>
    </w:p>
    <w:p w:rsidR="00D36137" w:rsidRPr="006A4929" w:rsidRDefault="00D36137" w:rsidP="00D36137">
      <w:pPr>
        <w:spacing w:after="0" w:line="240" w:lineRule="auto"/>
        <w:contextualSpacing/>
      </w:pPr>
      <w:r w:rsidRPr="006A4929">
        <w:t xml:space="preserve">A.ZH </w:t>
      </w:r>
      <w:r w:rsidRPr="006A4929">
        <w:tab/>
        <w:t>MO5/411</w:t>
      </w:r>
      <w:r w:rsidRPr="006A4929">
        <w:tab/>
        <w:t>55</w:t>
      </w:r>
    </w:p>
    <w:p w:rsidR="00D36137" w:rsidRPr="006A4929" w:rsidRDefault="00D36137" w:rsidP="00D36137">
      <w:pPr>
        <w:spacing w:after="0" w:line="240" w:lineRule="auto"/>
        <w:contextualSpacing/>
      </w:pPr>
      <w:r w:rsidRPr="006A4929">
        <w:t>L.M.</w:t>
      </w:r>
      <w:r w:rsidRPr="006A4929">
        <w:tab/>
        <w:t>MO5/475</w:t>
      </w:r>
      <w:r w:rsidRPr="006A4929">
        <w:tab/>
        <w:t>70</w:t>
      </w:r>
    </w:p>
    <w:p w:rsidR="00D36137" w:rsidRPr="006A4929" w:rsidRDefault="00D36137" w:rsidP="00D36137">
      <w:pPr>
        <w:spacing w:after="0" w:line="240" w:lineRule="auto"/>
        <w:contextualSpacing/>
      </w:pPr>
      <w:r w:rsidRPr="006A4929">
        <w:t>A.H.</w:t>
      </w:r>
      <w:r w:rsidRPr="006A4929">
        <w:tab/>
        <w:t>796</w:t>
      </w:r>
      <w:r w:rsidRPr="006A4929">
        <w:tab/>
      </w:r>
      <w:r w:rsidRPr="006A4929">
        <w:tab/>
        <w:t>50</w:t>
      </w:r>
    </w:p>
    <w:p w:rsidR="00D36137" w:rsidRPr="006A4929" w:rsidRDefault="00D36137" w:rsidP="00D36137">
      <w:pPr>
        <w:spacing w:after="0" w:line="240" w:lineRule="auto"/>
        <w:contextualSpacing/>
      </w:pPr>
      <w:r w:rsidRPr="006A4929">
        <w:t>E.T.</w:t>
      </w:r>
      <w:r w:rsidRPr="006A4929">
        <w:tab/>
        <w:t>1109491</w:t>
      </w:r>
      <w:r w:rsidRPr="006A4929">
        <w:tab/>
        <w:t>55</w:t>
      </w:r>
    </w:p>
    <w:p w:rsidR="00D36137" w:rsidRPr="006A4929" w:rsidRDefault="00D36137" w:rsidP="00D36137">
      <w:pPr>
        <w:spacing w:after="0" w:line="240" w:lineRule="auto"/>
        <w:contextualSpacing/>
      </w:pPr>
      <w:r w:rsidRPr="006A4929">
        <w:t>V.A</w:t>
      </w:r>
      <w:r w:rsidRPr="006A4929">
        <w:tab/>
        <w:t>05/447</w:t>
      </w:r>
      <w:r w:rsidRPr="006A4929">
        <w:tab/>
      </w:r>
      <w:r w:rsidRPr="006A4929">
        <w:tab/>
        <w:t>70</w:t>
      </w:r>
    </w:p>
    <w:p w:rsidR="00D36137" w:rsidRPr="006A4929" w:rsidRDefault="00D36137" w:rsidP="00D36137">
      <w:pPr>
        <w:spacing w:after="0" w:line="240" w:lineRule="auto"/>
        <w:contextualSpacing/>
      </w:pPr>
      <w:r w:rsidRPr="006A4929">
        <w:t>A.B.</w:t>
      </w:r>
      <w:r w:rsidRPr="006A4929">
        <w:tab/>
        <w:t>MO5 797</w:t>
      </w:r>
      <w:r w:rsidRPr="006A4929">
        <w:tab/>
        <w:t>55</w:t>
      </w:r>
    </w:p>
    <w:p w:rsidR="00D36137" w:rsidRPr="006A4929" w:rsidRDefault="00D36137" w:rsidP="00D36137">
      <w:pPr>
        <w:spacing w:after="0" w:line="240" w:lineRule="auto"/>
        <w:contextualSpacing/>
      </w:pPr>
      <w:r w:rsidRPr="006A4929">
        <w:t>SH.A.</w:t>
      </w:r>
      <w:r w:rsidRPr="006A4929">
        <w:tab/>
        <w:t>422/11</w:t>
      </w:r>
      <w:r w:rsidRPr="006A4929">
        <w:tab/>
      </w:r>
      <w:r w:rsidRPr="006A4929">
        <w:tab/>
        <w:t>50</w:t>
      </w:r>
    </w:p>
    <w:p w:rsidR="00D36137" w:rsidRPr="006A4929" w:rsidRDefault="00D36137" w:rsidP="00D36137">
      <w:pPr>
        <w:spacing w:after="0" w:line="240" w:lineRule="auto"/>
        <w:contextualSpacing/>
      </w:pPr>
      <w:r w:rsidRPr="006A4929">
        <w:t>SH.D.</w:t>
      </w:r>
      <w:r w:rsidRPr="006A4929">
        <w:tab/>
        <w:t>MO5 448</w:t>
      </w:r>
      <w:r w:rsidRPr="006A4929">
        <w:tab/>
        <w:t>50</w:t>
      </w:r>
    </w:p>
    <w:p w:rsidR="00D36137" w:rsidRPr="006A4929" w:rsidRDefault="00D36137" w:rsidP="00D36137">
      <w:pPr>
        <w:spacing w:after="0" w:line="240" w:lineRule="auto"/>
        <w:contextualSpacing/>
      </w:pPr>
      <w:r w:rsidRPr="006A4929">
        <w:t>S.H.</w:t>
      </w:r>
      <w:r w:rsidRPr="006A4929">
        <w:tab/>
        <w:t>MO5 445</w:t>
      </w:r>
      <w:r w:rsidRPr="006A4929">
        <w:tab/>
      </w:r>
      <w:r w:rsidR="006A4929" w:rsidRPr="006A4929">
        <w:t>60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A.S.</w:t>
      </w:r>
      <w:r w:rsidRPr="006A4929">
        <w:tab/>
        <w:t>05/416</w:t>
      </w:r>
      <w:r w:rsidRPr="006A4929">
        <w:tab/>
      </w:r>
      <w:r w:rsidRPr="006A4929">
        <w:tab/>
        <w:t>50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A.F.</w:t>
      </w:r>
      <w:r w:rsidRPr="006A4929">
        <w:tab/>
        <w:t>05/443</w:t>
      </w:r>
      <w:r w:rsidRPr="006A4929">
        <w:tab/>
      </w:r>
      <w:r w:rsidRPr="006A4929">
        <w:tab/>
        <w:t>55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A.K.</w:t>
      </w:r>
      <w:r w:rsidRPr="006A4929">
        <w:tab/>
        <w:t>05431</w:t>
      </w:r>
      <w:r w:rsidRPr="006A4929">
        <w:tab/>
      </w:r>
      <w:r w:rsidRPr="006A4929">
        <w:tab/>
        <w:t>65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N.P.</w:t>
      </w:r>
      <w:r w:rsidRPr="006A4929">
        <w:tab/>
        <w:t>807/11</w:t>
      </w:r>
      <w:r w:rsidRPr="006A4929">
        <w:tab/>
      </w:r>
      <w:r w:rsidRPr="006A4929">
        <w:tab/>
        <w:t>65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L.K.</w:t>
      </w:r>
      <w:r w:rsidRPr="006A4929">
        <w:tab/>
        <w:t>5433</w:t>
      </w:r>
      <w:r w:rsidRPr="006A4929">
        <w:tab/>
      </w:r>
      <w:r w:rsidRPr="006A4929">
        <w:tab/>
        <w:t>75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F.S.</w:t>
      </w:r>
      <w:r w:rsidRPr="006A4929">
        <w:tab/>
        <w:t>05/802</w:t>
      </w:r>
      <w:r w:rsidRPr="006A4929">
        <w:tab/>
      </w:r>
      <w:r w:rsidRPr="006A4929">
        <w:tab/>
        <w:t>55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Z.N.</w:t>
      </w:r>
      <w:r w:rsidRPr="006A4929">
        <w:tab/>
        <w:t>MO5414</w:t>
      </w:r>
      <w:r w:rsidRPr="006A4929">
        <w:tab/>
        <w:t>50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D.D.</w:t>
      </w:r>
      <w:r w:rsidRPr="006A4929">
        <w:tab/>
        <w:t>MO5700</w:t>
      </w:r>
      <w:r w:rsidRPr="006A4929">
        <w:tab/>
        <w:t>50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V.B.</w:t>
      </w:r>
      <w:r w:rsidRPr="006A4929">
        <w:tab/>
        <w:t>MO5419</w:t>
      </w:r>
      <w:r w:rsidRPr="006A4929">
        <w:tab/>
        <w:t>55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U.S.</w:t>
      </w:r>
      <w:r w:rsidRPr="006A4929">
        <w:tab/>
        <w:t>054242</w:t>
      </w:r>
      <w:r w:rsidRPr="006A4929">
        <w:tab/>
      </w:r>
      <w:r w:rsidRPr="006A4929">
        <w:tab/>
        <w:t>70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A.E.</w:t>
      </w:r>
      <w:r w:rsidRPr="006A4929">
        <w:tab/>
        <w:t>MO5434</w:t>
      </w:r>
      <w:r w:rsidRPr="006A4929">
        <w:tab/>
        <w:t>70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A.B.</w:t>
      </w:r>
      <w:r w:rsidRPr="006A4929">
        <w:tab/>
        <w:t>471</w:t>
      </w:r>
      <w:r w:rsidRPr="006A4929">
        <w:tab/>
      </w:r>
      <w:r w:rsidRPr="006A4929">
        <w:tab/>
        <w:t>50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M.H.</w:t>
      </w:r>
      <w:r w:rsidRPr="006A4929">
        <w:tab/>
        <w:t>MO5864</w:t>
      </w:r>
      <w:r w:rsidRPr="006A4929">
        <w:tab/>
        <w:t>55</w:t>
      </w:r>
    </w:p>
    <w:p w:rsidR="006A4929" w:rsidRPr="006A4929" w:rsidRDefault="006A4929" w:rsidP="00D36137">
      <w:pPr>
        <w:spacing w:after="0" w:line="240" w:lineRule="auto"/>
        <w:contextualSpacing/>
      </w:pPr>
      <w:r w:rsidRPr="006A4929">
        <w:t>A.I.</w:t>
      </w:r>
      <w:r w:rsidRPr="006A4929">
        <w:tab/>
        <w:t>682</w:t>
      </w:r>
      <w:r w:rsidRPr="006A4929">
        <w:tab/>
      </w:r>
      <w:r w:rsidRPr="006A4929">
        <w:tab/>
        <w:t>55</w:t>
      </w:r>
    </w:p>
    <w:sectPr w:rsidR="006A4929" w:rsidRPr="006A4929" w:rsidSect="00B3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6137"/>
    <w:rsid w:val="0003264C"/>
    <w:rsid w:val="0034522E"/>
    <w:rsid w:val="0042282E"/>
    <w:rsid w:val="004A2380"/>
    <w:rsid w:val="004E2F65"/>
    <w:rsid w:val="005079D9"/>
    <w:rsid w:val="00523DD1"/>
    <w:rsid w:val="00523FD1"/>
    <w:rsid w:val="00550C52"/>
    <w:rsid w:val="005B082A"/>
    <w:rsid w:val="00632BCB"/>
    <w:rsid w:val="006A4929"/>
    <w:rsid w:val="00762B7E"/>
    <w:rsid w:val="007B101C"/>
    <w:rsid w:val="007C0564"/>
    <w:rsid w:val="007D69B9"/>
    <w:rsid w:val="008851E9"/>
    <w:rsid w:val="0098495C"/>
    <w:rsid w:val="009F1925"/>
    <w:rsid w:val="00B31333"/>
    <w:rsid w:val="00D32456"/>
    <w:rsid w:val="00D36137"/>
    <w:rsid w:val="00E5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C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6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6C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6C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6C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6C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6C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6C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6C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6C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6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6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6C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526C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E526C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E526C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526C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E526C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26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6C1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26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526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6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526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526C1"/>
    <w:rPr>
      <w:b/>
      <w:bCs/>
    </w:rPr>
  </w:style>
  <w:style w:type="character" w:styleId="Emphasis">
    <w:name w:val="Emphasis"/>
    <w:basedOn w:val="DefaultParagraphFont"/>
    <w:uiPriority w:val="20"/>
    <w:qFormat/>
    <w:rsid w:val="00E526C1"/>
    <w:rPr>
      <w:i/>
      <w:iCs/>
    </w:rPr>
  </w:style>
  <w:style w:type="paragraph" w:styleId="NoSpacing">
    <w:name w:val="No Spacing"/>
    <w:uiPriority w:val="1"/>
    <w:qFormat/>
    <w:rsid w:val="00E526C1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526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26C1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526C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6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6C1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E526C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526C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E526C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E526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26C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6C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 SYSTEM</dc:creator>
  <cp:lastModifiedBy>Bashkim</cp:lastModifiedBy>
  <cp:revision>2</cp:revision>
  <dcterms:created xsi:type="dcterms:W3CDTF">2012-03-23T07:51:00Z</dcterms:created>
  <dcterms:modified xsi:type="dcterms:W3CDTF">2012-03-23T07:51:00Z</dcterms:modified>
</cp:coreProperties>
</file>