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D" w:rsidRDefault="00DF064D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56"/>
        <w:gridCol w:w="844"/>
        <w:gridCol w:w="188"/>
        <w:gridCol w:w="3232"/>
      </w:tblGrid>
      <w:tr w:rsidR="00A81846" w:rsidRPr="007C13FC" w:rsidTr="00A21EBF">
        <w:trPr>
          <w:trHeight w:val="290"/>
        </w:trPr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1846" w:rsidRPr="007C13FC" w:rsidRDefault="00A81846" w:rsidP="00A21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Lënda</w:t>
            </w:r>
            <w:proofErr w:type="spellEnd"/>
            <w:r w:rsidRPr="004451E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 MJEDISI  I BIZNESIT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81846" w:rsidRPr="007C13FC" w:rsidRDefault="00A81846" w:rsidP="00A21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1846" w:rsidRPr="007C13FC" w:rsidRDefault="00A81846" w:rsidP="00A21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81846" w:rsidRPr="007C13FC" w:rsidTr="00A21EBF">
        <w:trPr>
          <w:trHeight w:val="290"/>
        </w:trPr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46" w:rsidRPr="007C13FC" w:rsidRDefault="00A81846" w:rsidP="00A818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Profesori</w:t>
            </w:r>
            <w:proofErr w:type="spellEnd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lëndës</w:t>
            </w:r>
            <w:proofErr w:type="spellEnd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Prof.Dr.Muhamet</w:t>
            </w:r>
            <w:proofErr w:type="spellEnd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Aliu</w:t>
            </w:r>
            <w:proofErr w:type="spellEnd"/>
          </w:p>
        </w:tc>
      </w:tr>
      <w:tr w:rsidR="00A81846" w:rsidRPr="007C13FC" w:rsidTr="00A21EBF">
        <w:trPr>
          <w:trHeight w:val="30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7C13FC" w:rsidRDefault="00A81846" w:rsidP="00A21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Afati</w:t>
            </w:r>
            <w:proofErr w:type="spellEnd"/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21E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Shtat</w:t>
            </w:r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7C13FC" w:rsidRDefault="00A81846" w:rsidP="00A8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Data: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7C13FC" w:rsidRDefault="00A21EBF" w:rsidP="00A818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18.09</w:t>
            </w:r>
            <w:r w:rsidR="00A81846" w:rsidRPr="007C13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.2012</w:t>
            </w:r>
          </w:p>
        </w:tc>
      </w:tr>
      <w:tr w:rsidR="00A81846" w:rsidRPr="007C13FC" w:rsidTr="00A21EBF">
        <w:trPr>
          <w:trHeight w:val="30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7C13FC" w:rsidRDefault="00A81846" w:rsidP="00A8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Studentët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që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kalojnë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pjesën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teorike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të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provimit</w:t>
            </w:r>
            <w:proofErr w:type="spellEnd"/>
          </w:p>
        </w:tc>
      </w:tr>
    </w:tbl>
    <w:tbl>
      <w:tblPr>
        <w:tblW w:w="7211" w:type="dxa"/>
        <w:tblInd w:w="97" w:type="dxa"/>
        <w:tblLook w:val="04A0"/>
      </w:tblPr>
      <w:tblGrid>
        <w:gridCol w:w="600"/>
        <w:gridCol w:w="2183"/>
        <w:gridCol w:w="969"/>
        <w:gridCol w:w="753"/>
        <w:gridCol w:w="1098"/>
        <w:gridCol w:w="483"/>
        <w:gridCol w:w="1125"/>
      </w:tblGrid>
      <w:tr w:rsidR="00A21EBF" w:rsidTr="005D4474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Emri dhe Mbiemri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Indeksi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Përgjigje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Nota</w:t>
            </w:r>
          </w:p>
        </w:tc>
      </w:tr>
      <w:tr w:rsidR="00A21EBF" w:rsidTr="005D447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Pr="005D4474" w:rsidRDefault="00A21EBF">
            <w:pPr>
              <w:rPr>
                <w:color w:val="000000"/>
              </w:rPr>
            </w:pPr>
            <w:r w:rsidRPr="005D4474">
              <w:rPr>
                <w:color w:val="000000"/>
              </w:rPr>
              <w:t>Adil Paqarizi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191/10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Default="00A21E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Default="00A21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EBF" w:rsidTr="005D447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Pr="005D4474" w:rsidRDefault="00A21EBF">
            <w:pPr>
              <w:rPr>
                <w:color w:val="000000"/>
              </w:rPr>
            </w:pPr>
            <w:r w:rsidRPr="005D4474">
              <w:rPr>
                <w:color w:val="000000"/>
              </w:rPr>
              <w:t>Albesa Boqolli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152/09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Default="00A21E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BF" w:rsidRDefault="00A21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BF" w:rsidRDefault="00A21E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474" w:rsidTr="005D447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Pr="005D4474" w:rsidRDefault="005D4474" w:rsidP="005D4474">
            <w:pPr>
              <w:rPr>
                <w:lang w:val="en-US"/>
              </w:rPr>
            </w:pPr>
            <w:proofErr w:type="spellStart"/>
            <w:r w:rsidRPr="005D4474">
              <w:rPr>
                <w:lang w:val="en-US"/>
              </w:rPr>
              <w:t>Mimoza</w:t>
            </w:r>
            <w:proofErr w:type="spellEnd"/>
            <w:r w:rsidRPr="005D4474">
              <w:rPr>
                <w:lang w:val="en-US"/>
              </w:rPr>
              <w:t xml:space="preserve"> </w:t>
            </w:r>
            <w:proofErr w:type="spellStart"/>
            <w:r w:rsidRPr="005D4474">
              <w:rPr>
                <w:lang w:val="en-US"/>
              </w:rPr>
              <w:t>Bajrami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Pr="00A81846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093/06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474" w:rsidTr="005D447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Pr="005D4474" w:rsidRDefault="005D4474" w:rsidP="005D4474">
            <w:pPr>
              <w:rPr>
                <w:color w:val="000000"/>
              </w:rPr>
            </w:pPr>
            <w:r w:rsidRPr="005D4474">
              <w:rPr>
                <w:color w:val="000000"/>
              </w:rPr>
              <w:t>Fillorete Gashi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183/10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474" w:rsidTr="005D447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Pr="005D4474" w:rsidRDefault="005D4474" w:rsidP="005D4474">
            <w:pPr>
              <w:rPr>
                <w:color w:val="000000"/>
              </w:rPr>
            </w:pPr>
            <w:r w:rsidRPr="005D4474">
              <w:rPr>
                <w:color w:val="000000"/>
              </w:rPr>
              <w:t>Lumnije Sylejmani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622/10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74" w:rsidRDefault="005D4474" w:rsidP="005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74" w:rsidRDefault="005D4474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30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0"/>
        <w:gridCol w:w="2340"/>
        <w:gridCol w:w="1800"/>
        <w:gridCol w:w="720"/>
        <w:gridCol w:w="1170"/>
        <w:gridCol w:w="540"/>
      </w:tblGrid>
      <w:tr w:rsidR="00A81846" w:rsidRPr="007C13FC" w:rsidTr="005D4474">
        <w:trPr>
          <w:trHeight w:val="290"/>
        </w:trPr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46" w:rsidRPr="007C13FC" w:rsidRDefault="00A81846" w:rsidP="005D44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Studentët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që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nuk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kalojnë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pjesën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teorike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të</w:t>
            </w:r>
            <w:proofErr w:type="spellEnd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47F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provimit</w:t>
            </w:r>
            <w:proofErr w:type="spellEnd"/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Afati</w:t>
            </w:r>
            <w:proofErr w:type="spellEnd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Shtator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Data: 18.09.2012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Pikët</w:t>
            </w:r>
            <w:proofErr w:type="spellEnd"/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Emri</w:t>
            </w:r>
            <w:proofErr w:type="spellEnd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Mbiemri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Indeksi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Testi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Përgjigje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3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Aferdita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Retkoceri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123/10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38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Afrim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S.Gashi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377/09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14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Ariana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Birinxhiku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277/10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46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r w:rsidRPr="00A81846">
              <w:rPr>
                <w:color w:val="000000"/>
                <w:lang w:val="en-US"/>
              </w:rPr>
              <w:t xml:space="preserve">Armanda </w:t>
            </w:r>
            <w:proofErr w:type="spellStart"/>
            <w:r w:rsidRPr="00A81846">
              <w:rPr>
                <w:color w:val="000000"/>
                <w:lang w:val="en-US"/>
              </w:rPr>
              <w:t>Jahja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208/10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46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Artur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05/234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27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Fatos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Dobërdolani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M01955/10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 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lang w:val="en-US"/>
              </w:rPr>
            </w:pPr>
            <w:proofErr w:type="spellStart"/>
            <w:r w:rsidRPr="00A81846">
              <w:rPr>
                <w:lang w:val="en-US"/>
              </w:rPr>
              <w:t>Jetnorë</w:t>
            </w:r>
            <w:proofErr w:type="spellEnd"/>
            <w:r w:rsidRPr="00A81846">
              <w:rPr>
                <w:lang w:val="en-US"/>
              </w:rPr>
              <w:t xml:space="preserve"> </w:t>
            </w:r>
            <w:proofErr w:type="spellStart"/>
            <w:r w:rsidRPr="00A81846">
              <w:rPr>
                <w:lang w:val="en-US"/>
              </w:rPr>
              <w:t>Popova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05/249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43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lang w:val="en-US"/>
              </w:rPr>
            </w:pPr>
            <w:proofErr w:type="spellStart"/>
            <w:r w:rsidRPr="00A81846">
              <w:rPr>
                <w:lang w:val="en-US"/>
              </w:rPr>
              <w:t>Kreshnik</w:t>
            </w:r>
            <w:proofErr w:type="spellEnd"/>
            <w:r w:rsidRPr="00A81846">
              <w:rPr>
                <w:lang w:val="en-US"/>
              </w:rPr>
              <w:t xml:space="preserve"> </w:t>
            </w:r>
            <w:proofErr w:type="spellStart"/>
            <w:r w:rsidRPr="00A81846">
              <w:rPr>
                <w:lang w:val="en-US"/>
              </w:rPr>
              <w:t>Boqolli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Mo5/308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19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lang w:val="en-US"/>
              </w:rPr>
            </w:pPr>
            <w:proofErr w:type="spellStart"/>
            <w:r w:rsidRPr="00A81846">
              <w:rPr>
                <w:lang w:val="en-US"/>
              </w:rPr>
              <w:t>Kujtim</w:t>
            </w:r>
            <w:proofErr w:type="spellEnd"/>
            <w:r w:rsidRPr="00A81846">
              <w:rPr>
                <w:lang w:val="en-US"/>
              </w:rPr>
              <w:t xml:space="preserve"> 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1105/322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46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lang w:val="en-US"/>
              </w:rPr>
            </w:pPr>
            <w:proofErr w:type="spellStart"/>
            <w:r w:rsidRPr="00A81846">
              <w:rPr>
                <w:lang w:val="en-US"/>
              </w:rPr>
              <w:t>Merita</w:t>
            </w:r>
            <w:proofErr w:type="spellEnd"/>
            <w:r w:rsidRPr="00A81846">
              <w:rPr>
                <w:lang w:val="en-US"/>
              </w:rPr>
              <w:t xml:space="preserve"> </w:t>
            </w:r>
            <w:proofErr w:type="spellStart"/>
            <w:r w:rsidRPr="00A81846">
              <w:rPr>
                <w:lang w:val="en-US"/>
              </w:rPr>
              <w:t>Fazlija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160/08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46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8D0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8D0F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Ramize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Gashi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532/10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46 </w:t>
            </w:r>
          </w:p>
        </w:tc>
      </w:tr>
      <w:tr w:rsidR="00A81846" w:rsidRPr="00A81846" w:rsidTr="005D4474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8D0FB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color w:val="000000"/>
                <w:lang w:val="en-US"/>
              </w:rPr>
            </w:pPr>
            <w:proofErr w:type="spellStart"/>
            <w:r w:rsidRPr="00A81846">
              <w:rPr>
                <w:color w:val="000000"/>
                <w:lang w:val="en-US"/>
              </w:rPr>
              <w:t>Shahadije</w:t>
            </w:r>
            <w:proofErr w:type="spellEnd"/>
            <w:r w:rsidRPr="00A81846">
              <w:rPr>
                <w:color w:val="000000"/>
                <w:lang w:val="en-US"/>
              </w:rPr>
              <w:t xml:space="preserve"> </w:t>
            </w:r>
            <w:proofErr w:type="spellStart"/>
            <w:r w:rsidRPr="00A81846">
              <w:rPr>
                <w:color w:val="000000"/>
                <w:lang w:val="en-US"/>
              </w:rPr>
              <w:t>Hyseni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256/10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46" w:rsidRPr="00A81846" w:rsidRDefault="00A81846" w:rsidP="005D447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8184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35 </w:t>
            </w:r>
          </w:p>
        </w:tc>
      </w:tr>
    </w:tbl>
    <w:p w:rsidR="007C13FC" w:rsidRDefault="00A81846">
      <w:r>
        <w:br w:type="textWrapping" w:clear="all"/>
      </w:r>
    </w:p>
    <w:p w:rsidR="00403AEC" w:rsidRDefault="00403AEC">
      <w:proofErr w:type="spellStart"/>
      <w:r>
        <w:t>Per</w:t>
      </w:r>
      <w:proofErr w:type="spellEnd"/>
      <w:r>
        <w:t xml:space="preserve"> </w:t>
      </w:r>
      <w:proofErr w:type="spellStart"/>
      <w:r>
        <w:t>pjesn</w:t>
      </w:r>
      <w:proofErr w:type="spellEnd"/>
      <w:r>
        <w:t xml:space="preserve"> praktike studentet duhet te </w:t>
      </w:r>
      <w:proofErr w:type="spellStart"/>
      <w:r>
        <w:t>kontaktojne</w:t>
      </w:r>
      <w:proofErr w:type="spellEnd"/>
      <w:r>
        <w:t xml:space="preserve"> </w:t>
      </w:r>
      <w:proofErr w:type="spellStart"/>
      <w:r>
        <w:t>prof.Muhametin</w:t>
      </w:r>
      <w:proofErr w:type="spellEnd"/>
      <w:r>
        <w:t xml:space="preserve"> ne emal</w:t>
      </w:r>
    </w:p>
    <w:p w:rsidR="00403AEC" w:rsidRDefault="00403AEC">
      <w:r>
        <w:t>muhametaliu@hotmail.com</w:t>
      </w:r>
    </w:p>
    <w:sectPr w:rsidR="00403AEC" w:rsidSect="00DF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3FC"/>
    <w:rsid w:val="00060A68"/>
    <w:rsid w:val="002660FA"/>
    <w:rsid w:val="003169FF"/>
    <w:rsid w:val="0034726E"/>
    <w:rsid w:val="003A54ED"/>
    <w:rsid w:val="00403AEC"/>
    <w:rsid w:val="004451E8"/>
    <w:rsid w:val="004A368A"/>
    <w:rsid w:val="005D4474"/>
    <w:rsid w:val="007C13FC"/>
    <w:rsid w:val="008D0FBE"/>
    <w:rsid w:val="00976ECA"/>
    <w:rsid w:val="00A21EBF"/>
    <w:rsid w:val="00A81846"/>
    <w:rsid w:val="00B300EC"/>
    <w:rsid w:val="00B9754B"/>
    <w:rsid w:val="00D3047F"/>
    <w:rsid w:val="00D45B13"/>
    <w:rsid w:val="00DE6368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A"/>
    <w:rPr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976ECA"/>
    <w:pPr>
      <w:keepNext/>
      <w:spacing w:before="60" w:after="6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6ECA"/>
    <w:rPr>
      <w:b/>
      <w:bCs/>
      <w:szCs w:val="24"/>
      <w:lang w:val="sq-AL"/>
    </w:rPr>
  </w:style>
  <w:style w:type="paragraph" w:styleId="Title">
    <w:name w:val="Title"/>
    <w:basedOn w:val="Normal"/>
    <w:link w:val="TitleChar"/>
    <w:qFormat/>
    <w:rsid w:val="00976ECA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76ECA"/>
    <w:rPr>
      <w:b/>
      <w:bCs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dc:description/>
  <cp:lastModifiedBy>Bashkim</cp:lastModifiedBy>
  <cp:revision>2</cp:revision>
  <dcterms:created xsi:type="dcterms:W3CDTF">2012-10-08T08:33:00Z</dcterms:created>
  <dcterms:modified xsi:type="dcterms:W3CDTF">2012-10-08T08:33:00Z</dcterms:modified>
</cp:coreProperties>
</file>