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09" w:rsidRPr="005B101F" w:rsidRDefault="00D15109" w:rsidP="00D15109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D15109" w:rsidRPr="005B101F" w:rsidRDefault="00D15109" w:rsidP="00D15109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Nd</w:t>
      </w:r>
      <w:r w:rsidRPr="00235DB6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rmarr</w:t>
      </w:r>
      <w:r w:rsidRPr="00235DB6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sia</w:t>
      </w:r>
    </w:p>
    <w:p w:rsidR="00D15109" w:rsidRPr="005B101F" w:rsidRDefault="00D15109" w:rsidP="00D15109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D15109" w:rsidRPr="005B101F" w:rsidRDefault="00D15109" w:rsidP="00D15109">
      <w:pPr>
        <w:rPr>
          <w:rFonts w:ascii="Georgia" w:hAnsi="Georgia"/>
          <w:b/>
          <w:bCs/>
          <w:sz w:val="28"/>
          <w:szCs w:val="28"/>
        </w:rPr>
      </w:pPr>
    </w:p>
    <w:p w:rsidR="00D15109" w:rsidRDefault="00D15109" w:rsidP="00D15109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D15109" w:rsidRPr="005B101F" w:rsidRDefault="00D15109" w:rsidP="00D1510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Shtator 2011 </w:t>
      </w:r>
    </w:p>
    <w:p w:rsidR="00D15109" w:rsidRPr="005B101F" w:rsidRDefault="00D15109" w:rsidP="00D15109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Pr="00EF1016" w:rsidRDefault="00D15109" w:rsidP="00A15038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D15109" w:rsidRPr="00EF1016" w:rsidRDefault="00D15109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D15109" w:rsidRPr="00EF1016" w:rsidRDefault="00D15109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D15109" w:rsidRPr="00EF1016" w:rsidRDefault="00D15109" w:rsidP="00A15038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D15109" w:rsidRPr="00EF1016" w:rsidRDefault="00D15109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D15109" w:rsidRPr="00EF1016" w:rsidRDefault="00D15109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Pr="00EF1016" w:rsidRDefault="00F93B0C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Adelina selmani</w:t>
            </w:r>
          </w:p>
        </w:tc>
        <w:tc>
          <w:tcPr>
            <w:tcW w:w="1019" w:type="dxa"/>
          </w:tcPr>
          <w:p w:rsidR="00D15109" w:rsidRPr="00C557B8" w:rsidRDefault="00F93B0C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D15109" w:rsidRPr="00EF1016" w:rsidRDefault="0042099F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Af</w:t>
            </w:r>
            <w:r w:rsidRPr="0042099F">
              <w:rPr>
                <w:noProof/>
              </w:rPr>
              <w:t>ë</w:t>
            </w:r>
            <w:r>
              <w:rPr>
                <w:rFonts w:ascii="Georgia" w:hAnsi="Georgia"/>
                <w:noProof/>
              </w:rPr>
              <w:t>rdita Retkoceri</w:t>
            </w:r>
          </w:p>
        </w:tc>
        <w:tc>
          <w:tcPr>
            <w:tcW w:w="769" w:type="dxa"/>
          </w:tcPr>
          <w:p w:rsidR="00D15109" w:rsidRPr="00C557B8" w:rsidRDefault="0042099F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Pr="00EF1016" w:rsidRDefault="00557ABC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Alban Ibrahimaj</w:t>
            </w:r>
          </w:p>
        </w:tc>
        <w:tc>
          <w:tcPr>
            <w:tcW w:w="1019" w:type="dxa"/>
          </w:tcPr>
          <w:p w:rsidR="00D15109" w:rsidRPr="00C557B8" w:rsidRDefault="00557ABC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55</w:t>
            </w:r>
          </w:p>
        </w:tc>
        <w:tc>
          <w:tcPr>
            <w:tcW w:w="1056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D15109" w:rsidRPr="00EF1016" w:rsidRDefault="008C5C6C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Teuta Abdullahu</w:t>
            </w:r>
          </w:p>
        </w:tc>
        <w:tc>
          <w:tcPr>
            <w:tcW w:w="769" w:type="dxa"/>
          </w:tcPr>
          <w:p w:rsidR="00D15109" w:rsidRPr="00C557B8" w:rsidRDefault="008C5C6C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65</w:t>
            </w:r>
          </w:p>
        </w:tc>
        <w:tc>
          <w:tcPr>
            <w:tcW w:w="833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Pr="00EF1016" w:rsidRDefault="000B0283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Teuta Sejdullahu</w:t>
            </w:r>
          </w:p>
        </w:tc>
        <w:tc>
          <w:tcPr>
            <w:tcW w:w="1019" w:type="dxa"/>
          </w:tcPr>
          <w:p w:rsidR="00D15109" w:rsidRPr="00C557B8" w:rsidRDefault="000B0283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D15109" w:rsidRPr="00EF1016" w:rsidRDefault="001D30AF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Seide Berisha</w:t>
            </w:r>
          </w:p>
        </w:tc>
        <w:tc>
          <w:tcPr>
            <w:tcW w:w="769" w:type="dxa"/>
          </w:tcPr>
          <w:p w:rsidR="00D15109" w:rsidRPr="00C557B8" w:rsidRDefault="001D30AF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65</w:t>
            </w:r>
          </w:p>
        </w:tc>
        <w:tc>
          <w:tcPr>
            <w:tcW w:w="833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Pr="00EF1016" w:rsidRDefault="000B0283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Hakim Ramadani</w:t>
            </w:r>
          </w:p>
        </w:tc>
        <w:tc>
          <w:tcPr>
            <w:tcW w:w="1019" w:type="dxa"/>
          </w:tcPr>
          <w:p w:rsidR="00D15109" w:rsidRPr="00C557B8" w:rsidRDefault="000B0283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50</w:t>
            </w:r>
          </w:p>
        </w:tc>
        <w:tc>
          <w:tcPr>
            <w:tcW w:w="1056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D15109" w:rsidRPr="00EF1016" w:rsidRDefault="00C75811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Albana Misini</w:t>
            </w:r>
          </w:p>
        </w:tc>
        <w:tc>
          <w:tcPr>
            <w:tcW w:w="769" w:type="dxa"/>
          </w:tcPr>
          <w:p w:rsidR="00D15109" w:rsidRPr="00C557B8" w:rsidRDefault="00C75811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65</w:t>
            </w:r>
          </w:p>
        </w:tc>
        <w:tc>
          <w:tcPr>
            <w:tcW w:w="833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Pr="00EF1016" w:rsidRDefault="005132B1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Floranda Blak</w:t>
            </w:r>
            <w:r w:rsidRPr="005132B1">
              <w:rPr>
                <w:noProof/>
              </w:rPr>
              <w:t>ç</w:t>
            </w:r>
            <w:r>
              <w:rPr>
                <w:rFonts w:ascii="Georgia" w:hAnsi="Georgia"/>
                <w:noProof/>
              </w:rPr>
              <w:t>ori</w:t>
            </w:r>
          </w:p>
        </w:tc>
        <w:tc>
          <w:tcPr>
            <w:tcW w:w="1019" w:type="dxa"/>
          </w:tcPr>
          <w:p w:rsidR="00D15109" w:rsidRPr="00C557B8" w:rsidRDefault="005132B1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40</w:t>
            </w:r>
          </w:p>
        </w:tc>
        <w:tc>
          <w:tcPr>
            <w:tcW w:w="1056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D15109" w:rsidRPr="00EF1016" w:rsidRDefault="001C7748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Halit Karaxha</w:t>
            </w:r>
          </w:p>
        </w:tc>
        <w:tc>
          <w:tcPr>
            <w:tcW w:w="769" w:type="dxa"/>
          </w:tcPr>
          <w:p w:rsidR="00D15109" w:rsidRPr="00C557B8" w:rsidRDefault="001C7748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65</w:t>
            </w:r>
          </w:p>
        </w:tc>
        <w:tc>
          <w:tcPr>
            <w:tcW w:w="833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Default="0042099F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Merita Fazlija</w:t>
            </w:r>
          </w:p>
        </w:tc>
        <w:tc>
          <w:tcPr>
            <w:tcW w:w="1019" w:type="dxa"/>
          </w:tcPr>
          <w:p w:rsidR="00D15109" w:rsidRPr="00C557B8" w:rsidRDefault="0042099F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D15109" w:rsidRDefault="001C7748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Agon Dobruna</w:t>
            </w:r>
          </w:p>
        </w:tc>
        <w:tc>
          <w:tcPr>
            <w:tcW w:w="769" w:type="dxa"/>
          </w:tcPr>
          <w:p w:rsidR="00D15109" w:rsidRPr="00C557B8" w:rsidRDefault="001C7748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60</w:t>
            </w:r>
          </w:p>
        </w:tc>
        <w:tc>
          <w:tcPr>
            <w:tcW w:w="833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D15109" w:rsidRPr="00EF1016" w:rsidTr="00A15038">
        <w:trPr>
          <w:jc w:val="center"/>
        </w:trPr>
        <w:tc>
          <w:tcPr>
            <w:tcW w:w="3049" w:type="dxa"/>
          </w:tcPr>
          <w:p w:rsidR="00D15109" w:rsidRDefault="001C7748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Jeta Prestreshi</w:t>
            </w:r>
          </w:p>
        </w:tc>
        <w:tc>
          <w:tcPr>
            <w:tcW w:w="1019" w:type="dxa"/>
          </w:tcPr>
          <w:p w:rsidR="00D15109" w:rsidRPr="00C557B8" w:rsidRDefault="001C7748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50</w:t>
            </w:r>
          </w:p>
        </w:tc>
        <w:tc>
          <w:tcPr>
            <w:tcW w:w="1056" w:type="dxa"/>
          </w:tcPr>
          <w:p w:rsidR="00D15109" w:rsidRPr="00EF1016" w:rsidRDefault="005777BB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D15109" w:rsidRDefault="00D15109" w:rsidP="00A15038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dxa"/>
          </w:tcPr>
          <w:p w:rsidR="00D15109" w:rsidRPr="00C557B8" w:rsidRDefault="00D15109" w:rsidP="00A15038">
            <w:pPr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833" w:type="dxa"/>
          </w:tcPr>
          <w:p w:rsidR="00D15109" w:rsidRPr="00EF1016" w:rsidRDefault="00D15109" w:rsidP="00A15038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</w:tbl>
    <w:p w:rsidR="00D15109" w:rsidRDefault="00D15109" w:rsidP="00D15109">
      <w:pPr>
        <w:ind w:hanging="180"/>
        <w:rPr>
          <w:rFonts w:ascii="Arial Narrow" w:hAnsi="Arial Narrow"/>
          <w:b/>
          <w:noProof/>
          <w:sz w:val="32"/>
        </w:rPr>
      </w:pPr>
    </w:p>
    <w:p w:rsidR="00D15109" w:rsidRPr="00FC512F" w:rsidRDefault="00D15109" w:rsidP="00D15109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PS. Notat mirren më 21 Shtator 2011, ora 11:00, kabineti nr. 33.</w:t>
      </w:r>
    </w:p>
    <w:p w:rsidR="00D15109" w:rsidRPr="005B101F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D15109" w:rsidRDefault="00D15109" w:rsidP="00D15109"/>
    <w:p w:rsidR="00EB376D" w:rsidRDefault="00EB376D"/>
    <w:sectPr w:rsidR="00EB376D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7B" w:rsidRDefault="004B4A7B" w:rsidP="00FB5A5E">
      <w:r>
        <w:separator/>
      </w:r>
    </w:p>
  </w:endnote>
  <w:endnote w:type="continuationSeparator" w:id="1">
    <w:p w:rsidR="004B4A7B" w:rsidRDefault="004B4A7B" w:rsidP="00FB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FB5A5E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0D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4B4A7B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FB5A5E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0D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D3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4B4A7B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7B" w:rsidRDefault="004B4A7B" w:rsidP="00FB5A5E">
      <w:r>
        <w:separator/>
      </w:r>
    </w:p>
  </w:footnote>
  <w:footnote w:type="continuationSeparator" w:id="1">
    <w:p w:rsidR="004B4A7B" w:rsidRDefault="004B4A7B" w:rsidP="00FB5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109"/>
    <w:rsid w:val="000B0283"/>
    <w:rsid w:val="001C7748"/>
    <w:rsid w:val="001D30AF"/>
    <w:rsid w:val="001F74E3"/>
    <w:rsid w:val="002221EA"/>
    <w:rsid w:val="0042099F"/>
    <w:rsid w:val="00426A46"/>
    <w:rsid w:val="004B4A7B"/>
    <w:rsid w:val="005132B1"/>
    <w:rsid w:val="00554885"/>
    <w:rsid w:val="00557ABC"/>
    <w:rsid w:val="00573B2D"/>
    <w:rsid w:val="005777BB"/>
    <w:rsid w:val="006852ED"/>
    <w:rsid w:val="006B3956"/>
    <w:rsid w:val="008C5C6C"/>
    <w:rsid w:val="00960ED3"/>
    <w:rsid w:val="00BE0F31"/>
    <w:rsid w:val="00C75811"/>
    <w:rsid w:val="00D15109"/>
    <w:rsid w:val="00DB0D39"/>
    <w:rsid w:val="00EA49A8"/>
    <w:rsid w:val="00EB376D"/>
    <w:rsid w:val="00F93B0C"/>
    <w:rsid w:val="00F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109"/>
    <w:rPr>
      <w:rFonts w:eastAsia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10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1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5109"/>
    <w:rPr>
      <w:rFonts w:eastAsia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D1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Bashkim</cp:lastModifiedBy>
  <cp:revision>2</cp:revision>
  <dcterms:created xsi:type="dcterms:W3CDTF">2011-09-20T06:16:00Z</dcterms:created>
  <dcterms:modified xsi:type="dcterms:W3CDTF">2011-09-20T06:16:00Z</dcterms:modified>
</cp:coreProperties>
</file>