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36" w:rsidRDefault="00084B36" w:rsidP="008667DB"/>
    <w:tbl>
      <w:tblPr>
        <w:tblW w:w="7577" w:type="dxa"/>
        <w:tblInd w:w="94" w:type="dxa"/>
        <w:tblLook w:val="04A0"/>
      </w:tblPr>
      <w:tblGrid>
        <w:gridCol w:w="491"/>
        <w:gridCol w:w="2461"/>
        <w:gridCol w:w="1113"/>
        <w:gridCol w:w="567"/>
        <w:gridCol w:w="1141"/>
        <w:gridCol w:w="1224"/>
        <w:gridCol w:w="580"/>
      </w:tblGrid>
      <w:tr w:rsidR="00024EE4" w:rsidRPr="008667DB" w:rsidTr="005D2C3E">
        <w:trPr>
          <w:trHeight w:val="300"/>
        </w:trPr>
        <w:tc>
          <w:tcPr>
            <w:tcW w:w="7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E4" w:rsidRDefault="00024EE4" w:rsidP="00896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</w:t>
            </w:r>
          </w:p>
        </w:tc>
      </w:tr>
      <w:tr w:rsidR="008667DB" w:rsidRPr="008667DB" w:rsidTr="005D2C3E">
        <w:trPr>
          <w:trHeight w:val="300"/>
        </w:trPr>
        <w:tc>
          <w:tcPr>
            <w:tcW w:w="7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96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Lista e studentëve që e kalojnë </w:t>
            </w:r>
            <w:r w:rsidR="008964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pjesën teorike të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provimi</w:t>
            </w:r>
            <w:r w:rsidR="008964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</w:t>
            </w:r>
            <w:bookmarkEnd w:id="0"/>
            <w:bookmarkEnd w:id="1"/>
          </w:p>
        </w:tc>
      </w:tr>
      <w:tr w:rsidR="008667DB" w:rsidRPr="008667DB" w:rsidTr="005D2C3E">
        <w:trPr>
          <w:trHeight w:val="300"/>
        </w:trPr>
        <w:tc>
          <w:tcPr>
            <w:tcW w:w="7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b/>
                <w:bCs/>
                <w:color w:val="000000"/>
              </w:rPr>
              <w:t>Lënda: Menaxhimi i riskut dhe sigurimet</w:t>
            </w:r>
          </w:p>
        </w:tc>
      </w:tr>
      <w:tr w:rsidR="008667DB" w:rsidRPr="008667DB" w:rsidTr="005D2C3E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b/>
                <w:color w:val="000000"/>
              </w:rPr>
              <w:t>Prof.dr.Muhamet Aliu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Shtator, 07.09.2012 </w:t>
            </w: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Nr.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 xml:space="preserve">Emri dhe Mbiemri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Nr.index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Albana Nivokazi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312/11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Albesa Seferi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752/11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Albulena Sinanaj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096/11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Albulena Tahiri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046/11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Albulena Uka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013/11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Albulena Uruqi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148/11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Ali Hetemi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876/11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Antigona Aliu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067/11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Arbenita Bajraktari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049/11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Arbenita Kosumi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003/11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Arbresha Dina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022/11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Ardian Emini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039/11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Ardiana Kryeziu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714/11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Arjeta Luli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696/11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Arlind Sadrija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004/11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Arta Zeka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747/11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Artan Gashi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717/11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Arton Ahmeti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185/11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Azra Bunjaku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025/11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Besart Demaj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099/11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Besarta Shala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036/11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Besë Sadikaj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769/11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Besmir Çollaku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163/11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Bukurije Ahmetaj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103/11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Burim Pllana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053/11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Dastidë Hajdari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770/11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Dinor Dishallari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070/11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Diodra Fera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133/11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Donat Hoxha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194/11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Durim Bojaxhiu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116/11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Egzona Jaha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033/11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Endrita Gashi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836/11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Erlina Sadriu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727/11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Fidan Haziri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016/11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lastRenderedPageBreak/>
              <w:t>35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Flakron Abazi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748/11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Flamur Hamza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048/11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Floriana Musiqi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075/11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Flutura Shuku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059/11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Granita Zenelaj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042/11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Ilir Hamza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043/11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Ilirjana Lekaj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144/11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Jetmir Bajrami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142/11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Korab Çeku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085/11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Krenare Hamza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002/11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Krenare Telqiu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011/11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Leonora Shala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126/11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Liridona Muriqi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064/11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Lum Pruthi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089/11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Majlinda Xhemshiti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010/11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Majlinda Zhavelli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160/11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Marigona Maliqi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694/11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Mejreme Kurshumlie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202/11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Mimoza Guda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006/11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Mirsad Kadiri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104/11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Muhamet Salihu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695/11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Nazlime Gjikolli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010/2008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Konsultime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Ngadhnjim Sheremeti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037/11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Njomza Sahiti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019/11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Nusha Kastrati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112/11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Petrit Blakaj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161/11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Qendresa Bublica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739/11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Rrezarta Zeqa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129/12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Saranda Kaçiu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060/11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Saranda Kelmendi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122/11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Shkëlqesa Smajli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029/11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Shpend Beqiri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146/11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Shyhrete Azizi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093/11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Sonila Tejeci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069/11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Valbona Dema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107/11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Valmire Reçica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017/11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Valon Bajramaj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008/11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Visar Avdiu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035/11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Konsultime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Visar Brahimi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083/11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Visar Krasniqi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023/11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7DB" w:rsidRPr="008667DB" w:rsidTr="005D2C3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Vlora Gogiqi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7DB">
              <w:rPr>
                <w:rFonts w:ascii="Calibri" w:eastAsia="Times New Roman" w:hAnsi="Calibri" w:cs="Times New Roman"/>
                <w:color w:val="000000"/>
              </w:rPr>
              <w:t>028/11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DB" w:rsidRPr="008667DB" w:rsidRDefault="008667DB" w:rsidP="00866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DB" w:rsidRPr="008667DB" w:rsidRDefault="008667DB" w:rsidP="00866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D2C3E" w:rsidRDefault="005D2C3E" w:rsidP="008667DB"/>
    <w:tbl>
      <w:tblPr>
        <w:tblW w:w="75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211"/>
        <w:gridCol w:w="1060"/>
        <w:gridCol w:w="643"/>
        <w:gridCol w:w="1231"/>
        <w:gridCol w:w="1274"/>
        <w:gridCol w:w="654"/>
      </w:tblGrid>
      <w:tr w:rsidR="00FF189D" w:rsidRPr="005D2C3E" w:rsidTr="005D2C3E">
        <w:trPr>
          <w:trHeight w:val="300"/>
        </w:trPr>
        <w:tc>
          <w:tcPr>
            <w:tcW w:w="7564" w:type="dxa"/>
            <w:gridSpan w:val="7"/>
            <w:shd w:val="clear" w:color="auto" w:fill="auto"/>
            <w:noWrap/>
            <w:vAlign w:val="center"/>
            <w:hideMark/>
          </w:tcPr>
          <w:p w:rsidR="00FF189D" w:rsidRDefault="00FF189D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</w:t>
            </w:r>
          </w:p>
        </w:tc>
      </w:tr>
      <w:tr w:rsidR="005D2C3E" w:rsidRPr="005D2C3E" w:rsidTr="005D2C3E">
        <w:trPr>
          <w:trHeight w:val="300"/>
        </w:trPr>
        <w:tc>
          <w:tcPr>
            <w:tcW w:w="7564" w:type="dxa"/>
            <w:gridSpan w:val="7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Lista e studentëve që nuk e kalojnë provimin</w:t>
            </w:r>
          </w:p>
        </w:tc>
      </w:tr>
      <w:tr w:rsidR="005D2C3E" w:rsidRPr="005D2C3E" w:rsidTr="005D2C3E">
        <w:trPr>
          <w:trHeight w:val="300"/>
        </w:trPr>
        <w:tc>
          <w:tcPr>
            <w:tcW w:w="7564" w:type="dxa"/>
            <w:gridSpan w:val="7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b/>
                <w:bCs/>
                <w:color w:val="000000"/>
              </w:rPr>
              <w:t>Lënda: Menaxhimi i riskut dhe sigurimet</w:t>
            </w:r>
          </w:p>
        </w:tc>
      </w:tr>
      <w:tr w:rsidR="005D2C3E" w:rsidRPr="005D2C3E" w:rsidTr="005D2C3E">
        <w:trPr>
          <w:trHeight w:val="300"/>
        </w:trPr>
        <w:tc>
          <w:tcPr>
            <w:tcW w:w="3762" w:type="dxa"/>
            <w:gridSpan w:val="3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b/>
                <w:color w:val="000000"/>
              </w:rPr>
              <w:t>Prof.dr.Muhamet Aliu</w:t>
            </w:r>
          </w:p>
        </w:tc>
        <w:tc>
          <w:tcPr>
            <w:tcW w:w="3802" w:type="dxa"/>
            <w:gridSpan w:val="4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Shtator, 07.09.2012 </w:t>
            </w: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Nr.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 xml:space="preserve">Emri dhe Mbiemri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Nr.index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Agim Morina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763/11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Ardiana Veliu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029/10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Arjanit Dreshaj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728/11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Armend Azizi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034/11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Arta Nrecaj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879/11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Avdi Gashi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156/11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Berat Kuqi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145/11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Besarta Malaj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066/11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Blerim Prenaj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092/11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Blerina Qerimi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132/11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Bujar Statovci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043/08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Dardan Luzha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119/11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Donat Hoxha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194/11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Donjeta Nikçi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135/11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Dren Gjakova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040/11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Faredin Orani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154/11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Faton Berbatovci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535/10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Fikrije Makiqi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030/11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211" w:type="dxa"/>
            <w:shd w:val="clear" w:color="000000" w:fill="FFFFFF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Fisnik Jashari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698/11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Fitim Fejzullahu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100/10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Flakrina Bardhaj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084/11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Flakron Musliu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125/10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Fuad Raçi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912/10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Gentiana Camaj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181/11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Gramoz Sadriu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152/10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Jaser Rama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666/10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211" w:type="dxa"/>
            <w:shd w:val="clear" w:color="000000" w:fill="FFFFFF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Jeton Jahmurataj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077/11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Kenan Krasniqi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184/11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Luljeta Baraliu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Sp-348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Man Salihu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173/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Masar Baxhaku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018/08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Mentor Veliu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261/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Milaim Mehmeti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052/11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Mirjeta Cikaqi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157/11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lastRenderedPageBreak/>
              <w:t>35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Petrit Dreshaj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762/11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Qëndresë Gashi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108/11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Resmije Istogu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191/11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Saranda Aliu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753/11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Sefedin Sadriu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077/11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Selvete Salihu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764/11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Shkurta Arifi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086/11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Trim Berisha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692/11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Tringa Dranqolli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078/11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Valentina Çoçaj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199/11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Vildane Koca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088/11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Vlora Rexhaj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220/11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2C3E" w:rsidRPr="005D2C3E" w:rsidTr="005D2C3E">
        <w:trPr>
          <w:trHeight w:val="3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Vlora Zajmi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C3E">
              <w:rPr>
                <w:rFonts w:ascii="Calibri" w:eastAsia="Times New Roman" w:hAnsi="Calibri" w:cs="Times New Roman"/>
                <w:color w:val="000000"/>
              </w:rPr>
              <w:t>195/11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D2C3E" w:rsidRPr="005D2C3E" w:rsidRDefault="005D2C3E" w:rsidP="005D2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D2C3E" w:rsidRPr="005D2C3E" w:rsidRDefault="005D2C3E" w:rsidP="005D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D2C3E" w:rsidRDefault="005D2C3E" w:rsidP="008667DB"/>
    <w:p w:rsidR="00CB1CFF" w:rsidRPr="00CB1CFF" w:rsidRDefault="00CB1CFF" w:rsidP="008667DB">
      <w:pPr>
        <w:rPr>
          <w:b/>
        </w:rPr>
      </w:pPr>
      <w:r w:rsidRPr="00CB1CFF">
        <w:rPr>
          <w:b/>
        </w:rPr>
        <w:t>Konsultimet do të mbahen të E</w:t>
      </w:r>
      <w:r w:rsidR="00A836CC">
        <w:rPr>
          <w:b/>
        </w:rPr>
        <w:t>n</w:t>
      </w:r>
      <w:r w:rsidRPr="00CB1CFF">
        <w:rPr>
          <w:b/>
        </w:rPr>
        <w:t>jten dhe të Premten (13-14.09.2012) nga ora 13:00-14:00 në sallën 2</w:t>
      </w:r>
    </w:p>
    <w:sectPr w:rsidR="00CB1CFF" w:rsidRPr="00CB1CFF" w:rsidSect="00565D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11" w:rsidRDefault="00CF2611" w:rsidP="005D2C3E">
      <w:pPr>
        <w:spacing w:after="0" w:line="240" w:lineRule="auto"/>
      </w:pPr>
      <w:r>
        <w:separator/>
      </w:r>
    </w:p>
  </w:endnote>
  <w:endnote w:type="continuationSeparator" w:id="1">
    <w:p w:rsidR="00CF2611" w:rsidRDefault="00CF2611" w:rsidP="005D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11" w:rsidRDefault="00CF2611" w:rsidP="005D2C3E">
      <w:pPr>
        <w:spacing w:after="0" w:line="240" w:lineRule="auto"/>
      </w:pPr>
      <w:r>
        <w:separator/>
      </w:r>
    </w:p>
  </w:footnote>
  <w:footnote w:type="continuationSeparator" w:id="1">
    <w:p w:rsidR="00CF2611" w:rsidRDefault="00CF2611" w:rsidP="005D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5516"/>
      <w:docPartObj>
        <w:docPartGallery w:val="Page Numbers (Top of Page)"/>
        <w:docPartUnique/>
      </w:docPartObj>
    </w:sdtPr>
    <w:sdtContent>
      <w:p w:rsidR="005D2C3E" w:rsidRDefault="00AE0DDA">
        <w:pPr>
          <w:pStyle w:val="Header"/>
          <w:jc w:val="right"/>
        </w:pPr>
        <w:fldSimple w:instr=" PAGE   \* MERGEFORMAT ">
          <w:r w:rsidR="00A836CC">
            <w:rPr>
              <w:noProof/>
            </w:rPr>
            <w:t>4</w:t>
          </w:r>
        </w:fldSimple>
      </w:p>
    </w:sdtContent>
  </w:sdt>
  <w:p w:rsidR="005D2C3E" w:rsidRDefault="005D2C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F12"/>
    <w:rsid w:val="00024EE4"/>
    <w:rsid w:val="000803FA"/>
    <w:rsid w:val="00084B36"/>
    <w:rsid w:val="001C065A"/>
    <w:rsid w:val="002F353E"/>
    <w:rsid w:val="00466B2F"/>
    <w:rsid w:val="00565D48"/>
    <w:rsid w:val="0056762E"/>
    <w:rsid w:val="00574837"/>
    <w:rsid w:val="005D2C3E"/>
    <w:rsid w:val="00830F12"/>
    <w:rsid w:val="0086117F"/>
    <w:rsid w:val="008667DB"/>
    <w:rsid w:val="008964C5"/>
    <w:rsid w:val="008D7FD6"/>
    <w:rsid w:val="00A836CC"/>
    <w:rsid w:val="00AE0DDA"/>
    <w:rsid w:val="00CB1CFF"/>
    <w:rsid w:val="00CF2611"/>
    <w:rsid w:val="00D0436F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3E"/>
  </w:style>
  <w:style w:type="paragraph" w:styleId="Footer">
    <w:name w:val="footer"/>
    <w:basedOn w:val="Normal"/>
    <w:link w:val="FooterChar"/>
    <w:uiPriority w:val="99"/>
    <w:semiHidden/>
    <w:unhideWhenUsed/>
    <w:rsid w:val="005D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Bashkim</cp:lastModifiedBy>
  <cp:revision>2</cp:revision>
  <dcterms:created xsi:type="dcterms:W3CDTF">2012-09-13T06:34:00Z</dcterms:created>
  <dcterms:modified xsi:type="dcterms:W3CDTF">2012-09-13T06:34:00Z</dcterms:modified>
</cp:coreProperties>
</file>