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00" w:type="dxa"/>
        <w:tblInd w:w="95" w:type="dxa"/>
        <w:tblLook w:val="04A0"/>
      </w:tblPr>
      <w:tblGrid>
        <w:gridCol w:w="509"/>
        <w:gridCol w:w="3049"/>
        <w:gridCol w:w="786"/>
        <w:gridCol w:w="2156"/>
      </w:tblGrid>
      <w:tr w:rsidR="00DA3E6E" w:rsidRPr="00DA3E6E" w:rsidTr="00DA3E6E">
        <w:trPr>
          <w:trHeight w:val="1155"/>
        </w:trPr>
        <w:tc>
          <w:tcPr>
            <w:tcW w:w="6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Studimet</w:t>
            </w:r>
            <w:proofErr w:type="spellEnd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Maser- </w:t>
            </w:r>
            <w:proofErr w:type="spellStart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Drejtimi</w:t>
            </w:r>
            <w:proofErr w:type="spellEnd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Menaxhment</w:t>
            </w:r>
            <w:proofErr w:type="spellEnd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Lënda:Menaxhmenti</w:t>
            </w:r>
            <w:proofErr w:type="spellEnd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Biznesit</w:t>
            </w:r>
            <w:proofErr w:type="spellEnd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të</w:t>
            </w:r>
            <w:proofErr w:type="spellEnd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vogël</w:t>
            </w:r>
            <w:proofErr w:type="spellEnd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dhe</w:t>
            </w:r>
            <w:proofErr w:type="spellEnd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të</w:t>
            </w:r>
            <w:proofErr w:type="spellEnd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Mesëm</w:t>
            </w:r>
            <w:proofErr w:type="spellEnd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dhe</w:t>
            </w:r>
            <w:proofErr w:type="spellEnd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Ndërmarrësia</w:t>
            </w:r>
            <w:proofErr w:type="spellEnd"/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Emri</w:t>
            </w:r>
            <w:proofErr w:type="spellEnd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Nota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b/>
                <w:bCs/>
                <w:color w:val="000000"/>
              </w:rPr>
              <w:t>Nr.Indeksit</w:t>
            </w:r>
            <w:proofErr w:type="spellEnd"/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Bekim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Krasniqi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MO52222010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Besarta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Ceni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Besnik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Ismajli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SP-283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Dije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Elshani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05/304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Emine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Asllani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626/2010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Eramal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Kutllovci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M05626/2011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F.D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621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Fidan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Shala6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2009/2010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Flamur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Vllasa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M052472010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Fortesë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Statovci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05/531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Jetnorë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Popova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05/250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Lindita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Fazliu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M05285/2010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Lumnije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Sylejmani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M052232010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Melihate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Dobra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MO5/219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Mimoza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Raçi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-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Bytyqi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M05622/2010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Naser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Lahu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51249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Ramize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Gashi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M052522010</w:t>
            </w:r>
          </w:p>
        </w:tc>
      </w:tr>
      <w:tr w:rsidR="00DA3E6E" w:rsidRPr="00DA3E6E" w:rsidTr="00DA3E6E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Rexhep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Fazliu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M05532 2010</w:t>
            </w:r>
          </w:p>
        </w:tc>
      </w:tr>
      <w:tr w:rsidR="00DA3E6E" w:rsidRPr="00DA3E6E" w:rsidTr="00DA3E6E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Zoj</w:t>
            </w:r>
            <w:proofErr w:type="spellEnd"/>
            <w:r w:rsidRPr="00DA3E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E6E">
              <w:rPr>
                <w:rFonts w:ascii="Calibri" w:eastAsia="Times New Roman" w:hAnsi="Calibri" w:cs="Calibri"/>
                <w:color w:val="000000"/>
              </w:rPr>
              <w:t>Dedaj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6E" w:rsidRPr="00DA3E6E" w:rsidRDefault="00DA3E6E" w:rsidP="00DA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E6E">
              <w:rPr>
                <w:rFonts w:ascii="Calibri" w:eastAsia="Times New Roman" w:hAnsi="Calibri" w:cs="Calibri"/>
                <w:color w:val="000000"/>
              </w:rPr>
              <w:t>307/10</w:t>
            </w:r>
          </w:p>
        </w:tc>
      </w:tr>
    </w:tbl>
    <w:p w:rsidR="000E264D" w:rsidRDefault="000E264D"/>
    <w:p w:rsidR="00517C47" w:rsidRDefault="00517C47">
      <w:r>
        <w:t xml:space="preserve">Nota </w:t>
      </w:r>
      <w:proofErr w:type="spellStart"/>
      <w:r>
        <w:t>merren</w:t>
      </w:r>
      <w:proofErr w:type="spellEnd"/>
      <w:r>
        <w:t xml:space="preserve"> me </w:t>
      </w:r>
      <w:proofErr w:type="spellStart"/>
      <w:r>
        <w:t>dat</w:t>
      </w:r>
      <w:r w:rsidRPr="00240894">
        <w:rPr>
          <w:rFonts w:ascii="Calibri" w:hAnsi="Calibri" w:cs="Calibri"/>
        </w:rPr>
        <w:t>ё</w:t>
      </w:r>
      <w:proofErr w:type="spellEnd"/>
      <w:r w:rsidR="001030BC">
        <w:t xml:space="preserve"> 19</w:t>
      </w:r>
      <w:r w:rsidR="0043463F">
        <w:t xml:space="preserve">.11.12 </w:t>
      </w:r>
      <w:proofErr w:type="spellStart"/>
      <w:r w:rsidR="0043463F">
        <w:t>ora</w:t>
      </w:r>
      <w:proofErr w:type="spellEnd"/>
      <w:r w:rsidR="0043463F">
        <w:t xml:space="preserve"> 17 e 30 </w:t>
      </w:r>
      <w:proofErr w:type="gramStart"/>
      <w:r w:rsidR="0043463F">
        <w:t>( E</w:t>
      </w:r>
      <w:proofErr w:type="gramEnd"/>
      <w:r w:rsidR="0043463F">
        <w:t xml:space="preserve"> </w:t>
      </w:r>
      <w:proofErr w:type="spellStart"/>
      <w:r w:rsidR="0043463F">
        <w:t>hene</w:t>
      </w:r>
      <w:proofErr w:type="spellEnd"/>
      <w:r w:rsidR="0043463F">
        <w:t>)</w:t>
      </w:r>
    </w:p>
    <w:p w:rsidR="00517C47" w:rsidRDefault="00517C47"/>
    <w:sectPr w:rsidR="00517C47" w:rsidSect="000E2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3E6E"/>
    <w:rsid w:val="00070BC5"/>
    <w:rsid w:val="00097D4D"/>
    <w:rsid w:val="000E264D"/>
    <w:rsid w:val="001030BC"/>
    <w:rsid w:val="002820A4"/>
    <w:rsid w:val="003B1B60"/>
    <w:rsid w:val="003B46BC"/>
    <w:rsid w:val="0042352A"/>
    <w:rsid w:val="0043463F"/>
    <w:rsid w:val="0051798F"/>
    <w:rsid w:val="00517C47"/>
    <w:rsid w:val="005355F4"/>
    <w:rsid w:val="007322E2"/>
    <w:rsid w:val="008827D1"/>
    <w:rsid w:val="008C27E3"/>
    <w:rsid w:val="009E0BB5"/>
    <w:rsid w:val="00AD7CD6"/>
    <w:rsid w:val="00B06696"/>
    <w:rsid w:val="00D268AE"/>
    <w:rsid w:val="00D809A3"/>
    <w:rsid w:val="00DA3E6E"/>
    <w:rsid w:val="00E37EB3"/>
    <w:rsid w:val="00F1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Besnik</dc:creator>
  <cp:lastModifiedBy>Bashkim</cp:lastModifiedBy>
  <cp:revision>2</cp:revision>
  <dcterms:created xsi:type="dcterms:W3CDTF">2012-11-13T13:41:00Z</dcterms:created>
  <dcterms:modified xsi:type="dcterms:W3CDTF">2012-11-13T13:41:00Z</dcterms:modified>
</cp:coreProperties>
</file>